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09D" w:rsidRPr="004108EC" w:rsidRDefault="00C4709D" w:rsidP="00C4709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</w:pPr>
      <w:r w:rsidRPr="00314E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Marcin Grajek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Pr="00314E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4E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Natalia Bartoszek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Pr="00314E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4EE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Martyna Kubicka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Pr="00314E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4E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Agnieszka Nieradko-Heluszko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314E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Artur Kotwas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314E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Paulina Zabielska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2,*</w:t>
      </w:r>
      <w:r w:rsidRPr="00314E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Krzysztof Zdziarski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314E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Małgorzata Zimny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4</w:t>
      </w:r>
      <w:r w:rsidRPr="00314E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Beata Karakiewicz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</w:p>
    <w:p w:rsidR="00C4709D" w:rsidRDefault="00C4709D" w:rsidP="00C4709D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7"/>
        </w:rPr>
      </w:pPr>
    </w:p>
    <w:p w:rsidR="00C4709D" w:rsidRPr="00C4709D" w:rsidRDefault="00C4709D" w:rsidP="00C47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Corresponding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author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Paulina Zabielska, </w:t>
      </w:r>
      <w:proofErr w:type="spellStart"/>
      <w:r>
        <w:rPr>
          <w:rFonts w:ascii="Times New Roman" w:hAnsi="Times New Roman"/>
          <w:sz w:val="24"/>
          <w:szCs w:val="24"/>
        </w:rPr>
        <w:t>Pomeranian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</w:t>
      </w:r>
      <w:r>
        <w:rPr>
          <w:rFonts w:ascii="Times New Roman" w:hAnsi="Times New Roman"/>
          <w:sz w:val="24"/>
          <w:szCs w:val="24"/>
        </w:rPr>
        <w:br/>
        <w:t>in Szczecin, ul. Żołnierska 48, 71-210 Szczecin; paulina.zabielska@pum.edu.pl; tel. (+48) 914800972</w:t>
      </w:r>
    </w:p>
    <w:p w:rsidR="00BC1E83" w:rsidRPr="00C53F6C" w:rsidRDefault="00BC1E83" w:rsidP="00BC1E83">
      <w:pPr>
        <w:pStyle w:val="NormalnyWeb"/>
        <w:jc w:val="both"/>
        <w:rPr>
          <w:b/>
          <w:color w:val="000000"/>
          <w:sz w:val="27"/>
          <w:szCs w:val="27"/>
        </w:rPr>
      </w:pPr>
      <w:r w:rsidRPr="00C53F6C">
        <w:rPr>
          <w:b/>
          <w:color w:val="000000"/>
          <w:sz w:val="27"/>
          <w:szCs w:val="27"/>
        </w:rPr>
        <w:t>PARENTAL MOTIVATIONS OF POLES IN THE AGE RANGE 20-26 - PILOT STUDY</w:t>
      </w:r>
    </w:p>
    <w:p w:rsidR="00BC1E83" w:rsidRPr="004108EC" w:rsidRDefault="00BC1E83" w:rsidP="00BC1E83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Cs w:val="24"/>
          <w:bdr w:val="none" w:sz="0" w:space="0" w:color="auto" w:frame="1"/>
        </w:rPr>
      </w:pPr>
    </w:p>
    <w:p w:rsidR="00BC1E83" w:rsidRPr="00227470" w:rsidRDefault="00BC1E83" w:rsidP="00C4709D">
      <w:pPr>
        <w:pStyle w:val="Akapitzlist"/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7"/>
          <w:vertAlign w:val="superscript"/>
        </w:rPr>
        <w:t>1</w:t>
      </w:r>
      <w:r w:rsidR="00B84FD8">
        <w:rPr>
          <w:rFonts w:ascii="Times New Roman" w:eastAsia="Times New Roman" w:hAnsi="Times New Roman" w:cs="Times New Roman"/>
          <w:color w:val="000000"/>
          <w:sz w:val="20"/>
          <w:szCs w:val="27"/>
          <w:vertAlign w:val="superscript"/>
        </w:rPr>
        <w:t xml:space="preserve"> </w:t>
      </w:r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Student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7"/>
        </w:rPr>
        <w:t>S</w:t>
      </w:r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cientific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7"/>
        </w:rPr>
        <w:t>Circle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"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Medical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innovations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",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Department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of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Social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Medicine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,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Pomeranian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Medical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University in Szczecin, Żołnierska Str. 48, 71-210 Szczecin, Poland</w:t>
      </w:r>
    </w:p>
    <w:p w:rsidR="00BC1E83" w:rsidRPr="00227470" w:rsidRDefault="00BC1E83" w:rsidP="00C4709D">
      <w:pPr>
        <w:pStyle w:val="Akapitzlist"/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7"/>
          <w:vertAlign w:val="superscript"/>
        </w:rPr>
        <w:t>2</w:t>
      </w:r>
      <w:r w:rsidR="00B84FD8">
        <w:rPr>
          <w:rFonts w:ascii="Times New Roman" w:eastAsia="Times New Roman" w:hAnsi="Times New Roman" w:cs="Times New Roman"/>
          <w:color w:val="000000"/>
          <w:sz w:val="20"/>
          <w:szCs w:val="27"/>
          <w:vertAlign w:val="superscript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Subdepartment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of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Social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Medicine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and Public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Health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,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Department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of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Social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Medicine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,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Pomeranian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Medical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University in Szczecin, Żołnierska Str. 48, 71-210 Szczecin, Poland</w:t>
      </w:r>
    </w:p>
    <w:p w:rsidR="00BC1E83" w:rsidRPr="00227470" w:rsidRDefault="00BC1E83" w:rsidP="00C4709D">
      <w:pPr>
        <w:pStyle w:val="Akapitzlist"/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7"/>
          <w:vertAlign w:val="superscript"/>
        </w:rPr>
        <w:t>3</w:t>
      </w:r>
      <w:r w:rsidR="00B84FD8">
        <w:rPr>
          <w:rFonts w:ascii="Times New Roman" w:eastAsia="Times New Roman" w:hAnsi="Times New Roman" w:cs="Times New Roman"/>
          <w:color w:val="000000"/>
          <w:sz w:val="20"/>
          <w:szCs w:val="27"/>
          <w:vertAlign w:val="superscript"/>
        </w:rPr>
        <w:t xml:space="preserve"> </w:t>
      </w:r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Independent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Research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and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Biostatistics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Laboratory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, 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Department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of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Social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Medicine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 </w:t>
      </w:r>
    </w:p>
    <w:p w:rsidR="00BC1E83" w:rsidRPr="00227470" w:rsidRDefault="00BC1E83" w:rsidP="00C4709D">
      <w:pPr>
        <w:pStyle w:val="Akapitzlist"/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Pomeranian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Medical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University in Szczecin,  Żołnierska Str. 48, 71-210 Szczecin, Poland</w:t>
      </w:r>
    </w:p>
    <w:p w:rsidR="00BC1E83" w:rsidRDefault="00BC1E83" w:rsidP="00C4709D">
      <w:pPr>
        <w:pStyle w:val="Akapitzlist"/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7"/>
          <w:vertAlign w:val="superscript"/>
        </w:rPr>
        <w:t>4</w:t>
      </w:r>
      <w:r w:rsidR="00B84FD8">
        <w:rPr>
          <w:rFonts w:ascii="Times New Roman" w:eastAsia="Times New Roman" w:hAnsi="Times New Roman" w:cs="Times New Roman"/>
          <w:color w:val="000000"/>
          <w:sz w:val="20"/>
          <w:szCs w:val="27"/>
          <w:vertAlign w:val="superscript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Department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of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Obstetrics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and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Pathology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of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Pregnancy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,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Pomeranian</w:t>
      </w:r>
      <w:proofErr w:type="spellEnd"/>
      <w:r w:rsidR="0003664D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</w:t>
      </w:r>
      <w:proofErr w:type="spellStart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>Medical</w:t>
      </w:r>
      <w:proofErr w:type="spellEnd"/>
      <w:r w:rsidRPr="00227470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University in Szczecin, Żołnierska Str. 48, 71-210 Szczecin, Poland</w:t>
      </w:r>
    </w:p>
    <w:p w:rsidR="00BC1E83" w:rsidRDefault="00BC1E83" w:rsidP="00BC1E83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7"/>
        </w:rPr>
      </w:pPr>
    </w:p>
    <w:p w:rsidR="00BC1E83" w:rsidRDefault="00BC1E83" w:rsidP="00BC1E83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7"/>
        </w:rPr>
      </w:pPr>
    </w:p>
    <w:p w:rsidR="00BC1E83" w:rsidRDefault="00BC1E83" w:rsidP="00BC1E83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7"/>
        </w:rPr>
      </w:pPr>
    </w:p>
    <w:p w:rsidR="00BC1E83" w:rsidRPr="00227470" w:rsidRDefault="00BC1E83" w:rsidP="00BC1E83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7"/>
        </w:rPr>
      </w:pPr>
    </w:p>
    <w:p w:rsidR="00A862D8" w:rsidRDefault="00A862D8">
      <w:bookmarkStart w:id="0" w:name="_GoBack"/>
      <w:bookmarkEnd w:id="0"/>
    </w:p>
    <w:sectPr w:rsidR="00A862D8" w:rsidSect="00461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83"/>
    <w:rsid w:val="0003664D"/>
    <w:rsid w:val="001313E1"/>
    <w:rsid w:val="00461B12"/>
    <w:rsid w:val="00780141"/>
    <w:rsid w:val="00A862D8"/>
    <w:rsid w:val="00AC2E6F"/>
    <w:rsid w:val="00B84FD8"/>
    <w:rsid w:val="00BC1E83"/>
    <w:rsid w:val="00C4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A5B0"/>
  <w15:docId w15:val="{B257FD00-CF72-45FE-B245-F469FB00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1E83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E8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914</Characters>
  <Application>Microsoft Office Word</Application>
  <DocSecurity>0</DocSecurity>
  <Lines>27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Zabielska Paulina</dc:creator>
  <cp:keywords/>
  <dc:description/>
  <cp:lastModifiedBy>Zabielska Paulina</cp:lastModifiedBy>
  <cp:revision>4</cp:revision>
  <dcterms:created xsi:type="dcterms:W3CDTF">2023-08-11T12:31:00Z</dcterms:created>
  <dcterms:modified xsi:type="dcterms:W3CDTF">2023-10-31T09:03:00Z</dcterms:modified>
</cp:coreProperties>
</file>