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A1C9E" w14:textId="48B6C392" w:rsidR="00C67AF6" w:rsidRDefault="00C67AF6" w:rsidP="00A343AE">
      <w:pPr>
        <w:rPr>
          <w:rFonts w:ascii="Cambria" w:hAnsi="Cambria" w:cs="TimesTenLTStd-Roman"/>
          <w:b/>
          <w:sz w:val="20"/>
          <w:szCs w:val="20"/>
        </w:rPr>
      </w:pPr>
      <w:r>
        <w:rPr>
          <w:noProof/>
          <w:lang w:val="pl-PL" w:eastAsia="pl-PL"/>
        </w:rPr>
        <w:drawing>
          <wp:inline distT="0" distB="0" distL="0" distR="0" wp14:anchorId="3B988EE6" wp14:editId="55CA9555">
            <wp:extent cx="6362700" cy="7593330"/>
            <wp:effectExtent l="0" t="0" r="0" b="2667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="00757614" w:rsidRPr="007A3D62" w:rsidDel="00757614">
        <w:rPr>
          <w:rFonts w:ascii="Cambria" w:hAnsi="Cambria" w:cs="TimesTenLTStd-Roman"/>
          <w:b/>
          <w:sz w:val="20"/>
          <w:szCs w:val="20"/>
        </w:rPr>
        <w:t xml:space="preserve"> </w:t>
      </w:r>
    </w:p>
    <w:p w14:paraId="05BB4872" w14:textId="77777777" w:rsidR="006E0492" w:rsidRDefault="006E0492" w:rsidP="006E0492">
      <w:pPr>
        <w:pStyle w:val="Akapitzlist"/>
        <w:tabs>
          <w:tab w:val="left" w:pos="12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BAEA4D" w14:textId="77777777" w:rsidR="006E0492" w:rsidRPr="00CE2FD5" w:rsidRDefault="006E0492" w:rsidP="006E0492">
      <w:pPr>
        <w:pStyle w:val="Akapitzlist"/>
        <w:tabs>
          <w:tab w:val="left" w:pos="12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  <w:r w:rsidRPr="00CE2FD5">
        <w:rPr>
          <w:rFonts w:ascii="Times New Roman" w:hAnsi="Times New Roman" w:cs="Times New Roman"/>
          <w:sz w:val="24"/>
          <w:szCs w:val="24"/>
          <w:lang w:val="en-US"/>
        </w:rPr>
        <w:t xml:space="preserve">Figure 8.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PRICE 2020 flowchart</w:t>
      </w:r>
    </w:p>
    <w:p w14:paraId="53B0640F" w14:textId="77777777" w:rsidR="006E0492" w:rsidRPr="007A3D62" w:rsidRDefault="006E0492" w:rsidP="00A343AE">
      <w:pPr>
        <w:rPr>
          <w:rFonts w:ascii="Cambria" w:hAnsi="Cambria"/>
          <w:sz w:val="20"/>
          <w:szCs w:val="20"/>
        </w:rPr>
      </w:pPr>
    </w:p>
    <w:sectPr w:rsidR="006E0492" w:rsidRPr="007A3D62" w:rsidSect="007A3D62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TenLTStd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5B"/>
    <w:rsid w:val="000973F5"/>
    <w:rsid w:val="000A4002"/>
    <w:rsid w:val="001217D2"/>
    <w:rsid w:val="00137E1C"/>
    <w:rsid w:val="00151048"/>
    <w:rsid w:val="00164469"/>
    <w:rsid w:val="004B5F6B"/>
    <w:rsid w:val="004E1D23"/>
    <w:rsid w:val="005E3021"/>
    <w:rsid w:val="006235DD"/>
    <w:rsid w:val="006C45C1"/>
    <w:rsid w:val="006E0492"/>
    <w:rsid w:val="007056EC"/>
    <w:rsid w:val="00707B11"/>
    <w:rsid w:val="00757614"/>
    <w:rsid w:val="007762E8"/>
    <w:rsid w:val="007A3D62"/>
    <w:rsid w:val="00857528"/>
    <w:rsid w:val="00907801"/>
    <w:rsid w:val="00953AE5"/>
    <w:rsid w:val="00A0780B"/>
    <w:rsid w:val="00A343AE"/>
    <w:rsid w:val="00A64830"/>
    <w:rsid w:val="00A8582E"/>
    <w:rsid w:val="00B4434B"/>
    <w:rsid w:val="00BC1FBD"/>
    <w:rsid w:val="00C57BA0"/>
    <w:rsid w:val="00C67AF6"/>
    <w:rsid w:val="00CC3E80"/>
    <w:rsid w:val="00D16370"/>
    <w:rsid w:val="00D27ACB"/>
    <w:rsid w:val="00E251ED"/>
    <w:rsid w:val="00E816E2"/>
    <w:rsid w:val="00EB5B5B"/>
    <w:rsid w:val="00F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7174"/>
  <w15:docId w15:val="{8090B21A-F5FD-44B4-A0D2-5F954E3B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8582E"/>
    <w:rPr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1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11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CC3E8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0492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AE7B1B-2A6E-4801-A0EB-1EC5156CE40C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89CFBC19-08C9-40F1-A2F0-2C6DA6A2375E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800" b="1">
              <a:latin typeface="Cambria" panose="02040503050406030204" pitchFamily="18" charset="0"/>
              <a:ea typeface="Cambria" panose="02040503050406030204" pitchFamily="18" charset="0"/>
            </a:rPr>
            <a:t>22-year-old </a:t>
          </a:r>
          <a:r>
            <a:rPr lang="pl-PL" sz="800" b="1">
              <a:latin typeface="Cambria" panose="02040503050406030204" pitchFamily="18" charset="0"/>
              <a:ea typeface="Cambria" panose="02040503050406030204" pitchFamily="18" charset="0"/>
            </a:rPr>
            <a:t>European </a:t>
          </a:r>
          <a:r>
            <a:rPr lang="en-US" sz="800" b="1">
              <a:latin typeface="Cambria" panose="02040503050406030204" pitchFamily="18" charset="0"/>
              <a:ea typeface="Cambria" panose="02040503050406030204" pitchFamily="18" charset="0"/>
            </a:rPr>
            <a:t>female patient </a:t>
          </a:r>
          <a:endParaRPr lang="en-US" sz="800" b="1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6E89AB0-2437-46BF-9E8B-43AC58E35891}" type="parTrans" cxnId="{864F50D9-0471-4F2F-A645-3E6AA6F0A679}">
      <dgm:prSet/>
      <dgm:spPr/>
      <dgm:t>
        <a:bodyPr/>
        <a:lstStyle/>
        <a:p>
          <a:endParaRPr lang="en-US"/>
        </a:p>
      </dgm:t>
    </dgm:pt>
    <dgm:pt modelId="{797F4678-DAB5-4A89-8E5F-183B93901ECA}" type="sibTrans" cxnId="{864F50D9-0471-4F2F-A645-3E6AA6F0A679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EAD8216F-702E-487F-AFD5-108EB3F451C2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</a:t>
          </a:r>
          <a:r>
            <a:rPr lang="en-US" sz="800" b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ain and swelling of the gum of the right upper incisor</a:t>
          </a:r>
          <a:endParaRPr lang="en-US" sz="800" b="1" strike="sngStrike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9E7399F8-3BD4-4031-A40D-42BF88676529}" type="parTrans" cxnId="{ECE5A8F4-DB32-447E-A62D-10F50370BDCB}">
      <dgm:prSet/>
      <dgm:spPr/>
      <dgm:t>
        <a:bodyPr/>
        <a:lstStyle/>
        <a:p>
          <a:endParaRPr lang="en-US"/>
        </a:p>
      </dgm:t>
    </dgm:pt>
    <dgm:pt modelId="{9A1698F7-B213-4135-A53E-A15DBCF0759B}" type="sibTrans" cxnId="{ECE5A8F4-DB32-447E-A62D-10F50370BDCB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9A0F5C27-68FA-4002-8C59-ABD6AF75064A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800" b="1">
              <a:solidFill>
                <a:schemeClr val="bg1"/>
              </a:solidFill>
              <a:latin typeface="Cambria" panose="02040503050406030204" pitchFamily="18" charset="0"/>
              <a:ea typeface="Cambria" panose="02040503050406030204" pitchFamily="18" charset="0"/>
            </a:rPr>
            <a:t>Verbal, informed and valid consent for investigation of complaint</a:t>
          </a:r>
          <a:endParaRPr lang="en-US" sz="8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2DBF1C7-0E6D-4A3F-A428-F26B087E1B9C}" type="parTrans" cxnId="{65B1F5A9-395E-4E1E-8ADB-B4890B4C79B9}">
      <dgm:prSet/>
      <dgm:spPr/>
      <dgm:t>
        <a:bodyPr/>
        <a:lstStyle/>
        <a:p>
          <a:endParaRPr lang="en-US"/>
        </a:p>
      </dgm:t>
    </dgm:pt>
    <dgm:pt modelId="{2E0D8B81-2D6B-4851-9EDD-BE9AA8CFEF4A}" type="sibTrans" cxnId="{65B1F5A9-395E-4E1E-8ADB-B4890B4C79B9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B9857B6C-6A12-43BA-BB60-B5FDBADB7F6D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M</a:t>
          </a:r>
          <a:r>
            <a:rPr lang="pl-PL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edical history: </a:t>
          </a:r>
          <a:r>
            <a:rPr lang="en-US" sz="800" b="1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Not </a:t>
          </a:r>
          <a:r>
            <a:rPr lang="pl-PL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relevant</a:t>
          </a:r>
          <a:endParaRPr lang="en-US" sz="800">
            <a:solidFill>
              <a:schemeClr val="tx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5AEE1F4D-91AB-4AEE-904C-0CEE10769DF3}" type="parTrans" cxnId="{EB62AD89-CC76-401E-8EAE-3CBB3A66B25B}">
      <dgm:prSet/>
      <dgm:spPr/>
      <dgm:t>
        <a:bodyPr/>
        <a:lstStyle/>
        <a:p>
          <a:endParaRPr lang="en-US"/>
        </a:p>
      </dgm:t>
    </dgm:pt>
    <dgm:pt modelId="{342E6AE4-572C-447C-A80E-1DC3FB86363D}" type="sibTrans" cxnId="{EB62AD89-CC76-401E-8EAE-3CBB3A66B25B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4F6A22A2-82F1-4829-8F14-409B3EEBDA03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Previous dental history</a:t>
          </a:r>
          <a:r>
            <a:rPr lang="pl-PL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</a:t>
          </a:r>
          <a:r>
            <a:rPr lang="en-US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Not</a:t>
          </a:r>
          <a:r>
            <a:rPr lang="en-US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pl-PL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revelant</a:t>
          </a:r>
          <a:endParaRPr lang="en-US" sz="8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0D96596B-8920-4738-826D-CCAE0C08F209}" type="parTrans" cxnId="{75F6F402-465D-406F-9541-79C851346C63}">
      <dgm:prSet/>
      <dgm:spPr/>
      <dgm:t>
        <a:bodyPr/>
        <a:lstStyle/>
        <a:p>
          <a:endParaRPr lang="en-US"/>
        </a:p>
      </dgm:t>
    </dgm:pt>
    <dgm:pt modelId="{BD5DE701-E382-4362-A665-87A5AA4D2C61}" type="sibTrans" cxnId="{75F6F402-465D-406F-9541-79C851346C63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938BBC2B-7E1B-449C-91C6-2BE9D41C60FA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Tooth 11: gray spot in cervical area</a:t>
          </a:r>
          <a:endParaRPr lang="en-US" sz="800" b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A5D03461-B776-4636-9E20-AB67649C483C}" type="parTrans" cxnId="{C200D42D-E6CA-4BCD-99B6-E7A5CF82BFC3}">
      <dgm:prSet/>
      <dgm:spPr/>
      <dgm:t>
        <a:bodyPr/>
        <a:lstStyle/>
        <a:p>
          <a:endParaRPr lang="en-US"/>
        </a:p>
      </dgm:t>
    </dgm:pt>
    <dgm:pt modelId="{37D28E65-2B40-4CFB-B95C-499C0C82BAF6}" type="sibTrans" cxnId="{C200D42D-E6CA-4BCD-99B6-E7A5CF82BFC3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5970A6E3-19EF-4D45-93B0-8FFBE9B0FF04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CBCT showed loss of hard tissues in the cervical area </a:t>
          </a:r>
          <a:endParaRPr lang="en-US" sz="8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C25EB63-A187-4DEE-850F-EA5C75C419DC}" type="parTrans" cxnId="{C1A85F05-22CA-4683-AE84-0581785CC266}">
      <dgm:prSet/>
      <dgm:spPr/>
      <dgm:t>
        <a:bodyPr/>
        <a:lstStyle/>
        <a:p>
          <a:endParaRPr lang="en-US"/>
        </a:p>
      </dgm:t>
    </dgm:pt>
    <dgm:pt modelId="{3E53770D-3038-48E8-A9D2-A6DFC0666668}" type="sibTrans" cxnId="{C1A85F05-22CA-4683-AE84-0581785CC266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DFD595CD-F55D-43FC-A64D-3234711C862E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Differential diagnosis</a:t>
          </a:r>
          <a:r>
            <a:rPr lang="pl-PL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Caries, </a:t>
          </a:r>
          <a:r>
            <a:rPr lang="en-US" sz="800" b="1" strike="noStrike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internal root</a:t>
          </a:r>
          <a:r>
            <a:rPr lang="pl-PL" sz="800" b="1" strike="noStrike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pl-PL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resorption, irreversible pulpitis</a:t>
          </a:r>
          <a:endParaRPr lang="en-US" sz="800">
            <a:solidFill>
              <a:schemeClr val="tx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F0023E8A-EAED-4D24-8F65-A5E74A7D1F07}" type="parTrans" cxnId="{AB1ADA3E-3075-41C1-A93A-093A2318D3CC}">
      <dgm:prSet/>
      <dgm:spPr/>
      <dgm:t>
        <a:bodyPr/>
        <a:lstStyle/>
        <a:p>
          <a:endParaRPr lang="en-US"/>
        </a:p>
      </dgm:t>
    </dgm:pt>
    <dgm:pt modelId="{F9D0416C-50BA-49E3-925C-51D33B80AD85}" type="sibTrans" cxnId="{AB1ADA3E-3075-41C1-A93A-093A2318D3CC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2B99222E-7587-4E0D-91CF-38ACB0F59BDA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Definitive diagnosis</a:t>
          </a:r>
          <a:r>
            <a:rPr lang="pl-PL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External cervical resorption</a:t>
          </a:r>
          <a:endParaRPr lang="en-US" sz="8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A2A1B41-AF48-43FA-91BF-8AF01C197756}" type="parTrans" cxnId="{53C1485C-6C38-484D-B90E-4048457DFEA4}">
      <dgm:prSet/>
      <dgm:spPr/>
      <dgm:t>
        <a:bodyPr/>
        <a:lstStyle/>
        <a:p>
          <a:endParaRPr lang="en-US"/>
        </a:p>
      </dgm:t>
    </dgm:pt>
    <dgm:pt modelId="{991F6BBA-70A9-4C6E-9F95-6449162A5BF4}" type="sibTrans" cxnId="{53C1485C-6C38-484D-B90E-4048457DFEA4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E99E11E6-7831-4A4E-A5D7-183B6D29E065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Management options considered</a:t>
          </a:r>
          <a:r>
            <a:rPr lang="pl-PL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R</a:t>
          </a:r>
          <a:r>
            <a:rPr lang="en-US" sz="800" b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emoval of resorptive tissue and restoration</a:t>
          </a:r>
          <a:r>
            <a:rPr lang="pl-PL" sz="800" b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, intentional replantation</a:t>
          </a:r>
          <a:r>
            <a:rPr lang="pl-PL" sz="800" b="1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endParaRPr lang="en-US" sz="800" b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602A0ED-1AFB-4B0E-9D3D-191F6DC9A5EF}" type="parTrans" cxnId="{0E408679-A36F-4DD4-B108-71A68453BC3A}">
      <dgm:prSet/>
      <dgm:spPr/>
      <dgm:t>
        <a:bodyPr/>
        <a:lstStyle/>
        <a:p>
          <a:endParaRPr lang="en-US"/>
        </a:p>
      </dgm:t>
    </dgm:pt>
    <dgm:pt modelId="{D9926B12-C352-4345-BB7A-B9E0759E71ED}" type="sibTrans" cxnId="{0E408679-A36F-4DD4-B108-71A68453BC3A}">
      <dgm:prSet/>
      <dgm:spPr>
        <a:solidFill>
          <a:srgbClr val="C00000"/>
        </a:solidFill>
      </dgm:spPr>
      <dgm:t>
        <a:bodyPr/>
        <a:lstStyle/>
        <a:p>
          <a:endParaRPr lang="en-US">
            <a:solidFill>
              <a:srgbClr val="FF0000"/>
            </a:solidFill>
          </a:endParaRPr>
        </a:p>
      </dgm:t>
    </dgm:pt>
    <dgm:pt modelId="{2FB100AB-46D8-412F-8313-2C8A251FFF76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Written informed, valid consent treatment from patient</a:t>
          </a:r>
          <a:endParaRPr lang="en-US" sz="8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60C805A-8E29-4FCF-91C2-53FAE296E92E}" type="parTrans" cxnId="{4BD1AA01-08C0-4A36-8A10-0728078A8113}">
      <dgm:prSet/>
      <dgm:spPr/>
      <dgm:t>
        <a:bodyPr/>
        <a:lstStyle/>
        <a:p>
          <a:endParaRPr lang="en-US"/>
        </a:p>
      </dgm:t>
    </dgm:pt>
    <dgm:pt modelId="{A2C1B24D-A7BA-49EB-9206-E5A88852DFDE}" type="sibTrans" cxnId="{4BD1AA01-08C0-4A36-8A10-0728078A8113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C4155ED8-C8B3-4B63-A648-AAE482EAB3A6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l-PL" sz="800" b="1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Intervention: </a:t>
          </a:r>
          <a:r>
            <a:rPr lang="en-US" sz="800" b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Removal of resorptive tissue and restoration of the defect with a direct restoration</a:t>
          </a:r>
          <a:r>
            <a:rPr lang="pl-PL" sz="800" b="1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endParaRPr lang="en-US" sz="800" b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4D1FFB-BEE0-4338-86E5-C1C3613E8BFC}" type="parTrans" cxnId="{8A8AA438-3F2C-4111-B2BD-3264F8733226}">
      <dgm:prSet/>
      <dgm:spPr/>
      <dgm:t>
        <a:bodyPr/>
        <a:lstStyle/>
        <a:p>
          <a:endParaRPr lang="en-US"/>
        </a:p>
      </dgm:t>
    </dgm:pt>
    <dgm:pt modelId="{6695A28E-B5F1-4F0C-B3C3-C538E783D1AB}" type="sibTrans" cxnId="{8A8AA438-3F2C-4111-B2BD-3264F8733226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B3382190-D9C4-4A44-8480-E8F6CACA1580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Follow</a:t>
          </a:r>
          <a:r>
            <a:rPr lang="en-US" sz="800" b="1">
              <a:solidFill>
                <a:srgbClr val="FF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-</a:t>
          </a:r>
          <a:r>
            <a:rPr lang="pl-PL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up scheudule: 7 days, 4 weeks, 6 months, 4 years</a:t>
          </a:r>
          <a:endParaRPr lang="en-US" sz="8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E2B3167-4F9B-4F41-883E-164642E8BE9D}" type="parTrans" cxnId="{8AAB18BC-C0B5-4E43-94CD-C625891B16B6}">
      <dgm:prSet/>
      <dgm:spPr/>
      <dgm:t>
        <a:bodyPr/>
        <a:lstStyle/>
        <a:p>
          <a:endParaRPr lang="en-US"/>
        </a:p>
      </dgm:t>
    </dgm:pt>
    <dgm:pt modelId="{E628545E-6BB7-4CFD-91E5-EBF4B69994C9}" type="sibTrans" cxnId="{8AAB18BC-C0B5-4E43-94CD-C625891B16B6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4DFDA825-19CC-4A45-91AC-2999CA24546F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Follow-up assessment</a:t>
          </a:r>
          <a:r>
            <a:rPr lang="pl-PL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Sensitivity test of pulp, percussion test, radiological imaging </a:t>
          </a:r>
          <a:endParaRPr lang="en-US" sz="800">
            <a:solidFill>
              <a:schemeClr val="tx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6DF3E00-CAE3-490F-82C4-30EA67D2A1B1}" type="parTrans" cxnId="{C5ABC6D6-0588-41CE-9A28-719F286DDEC0}">
      <dgm:prSet/>
      <dgm:spPr/>
      <dgm:t>
        <a:bodyPr/>
        <a:lstStyle/>
        <a:p>
          <a:endParaRPr lang="en-US"/>
        </a:p>
      </dgm:t>
    </dgm:pt>
    <dgm:pt modelId="{2090A50D-2D7B-4F94-B2A1-ECFEF749B15B}" type="sibTrans" cxnId="{C5ABC6D6-0588-41CE-9A28-719F286DDEC0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170C52C9-DC46-4489-A777-48805544F450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Treatment outcome</a:t>
          </a:r>
          <a:r>
            <a:rPr lang="pl-PL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Patient symptom-free, good aesthetic effect</a:t>
          </a:r>
          <a:endParaRPr lang="en-US" sz="8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F1C4531-FD3A-4D0B-A8BD-19128E95EF8B}" type="parTrans" cxnId="{E0D5A87B-E8C3-4A6B-BCEE-C479AB273C6D}">
      <dgm:prSet/>
      <dgm:spPr/>
      <dgm:t>
        <a:bodyPr/>
        <a:lstStyle/>
        <a:p>
          <a:endParaRPr lang="en-US"/>
        </a:p>
      </dgm:t>
    </dgm:pt>
    <dgm:pt modelId="{12927C91-1A85-4EC2-991B-F7FB1A9824BA}" type="sibTrans" cxnId="{E0D5A87B-E8C3-4A6B-BCEE-C479AB273C6D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60531441-0D2D-4A74-834B-845ADFC33C51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Patient perspective</a:t>
          </a:r>
          <a:r>
            <a:rPr lang="pl-PL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Free of pain and could use the tooth normally</a:t>
          </a:r>
          <a:endParaRPr lang="en-US" sz="800">
            <a:solidFill>
              <a:schemeClr val="tx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BAF478BB-0827-4825-8007-60C47D9E0ECC}" type="parTrans" cxnId="{26C51272-E212-47C3-ADC3-7C3AD8C7BCDD}">
      <dgm:prSet/>
      <dgm:spPr/>
      <dgm:t>
        <a:bodyPr/>
        <a:lstStyle/>
        <a:p>
          <a:endParaRPr lang="en-US"/>
        </a:p>
      </dgm:t>
    </dgm:pt>
    <dgm:pt modelId="{EDF24CF3-0EB9-4A0D-A3B3-2D802433EC97}" type="sibTrans" cxnId="{26C51272-E212-47C3-ADC3-7C3AD8C7BCDD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131C7061-EE78-4DBB-B5D6-7BFCCFF528E6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n-US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Conclusion</a:t>
          </a:r>
          <a:r>
            <a:rPr lang="pl-PL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ECR can be treated conservatively with good prognosis</a:t>
          </a:r>
          <a:endParaRPr lang="en-US" sz="8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08DEBD4A-5955-42D6-BB6C-6F7F1499FF9C}" type="sibTrans" cxnId="{685DB44E-E20F-4828-B1C5-F5FF7502060A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AE109D34-5942-4EF9-8486-3D680EBAB9DB}" type="parTrans" cxnId="{685DB44E-E20F-4828-B1C5-F5FF7502060A}">
      <dgm:prSet/>
      <dgm:spPr/>
      <dgm:t>
        <a:bodyPr/>
        <a:lstStyle/>
        <a:p>
          <a:endParaRPr lang="en-US"/>
        </a:p>
      </dgm:t>
    </dgm:pt>
    <dgm:pt modelId="{15DC00B3-4A08-4F83-A9B1-272CFE738C66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sz="800" b="1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Authors has stated that there is no conflict of interest</a:t>
          </a:r>
          <a:endParaRPr lang="en-US" sz="8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AB9D8986-9797-42C6-9D09-FA05DEFFD37A}" type="sibTrans" cxnId="{E7B673B5-F837-40C4-8DDC-FFC538141A98}">
      <dgm:prSet/>
      <dgm:spPr/>
      <dgm:t>
        <a:bodyPr/>
        <a:lstStyle/>
        <a:p>
          <a:endParaRPr lang="en-US"/>
        </a:p>
      </dgm:t>
    </dgm:pt>
    <dgm:pt modelId="{A8B21238-692C-4E83-80BD-07841D868F23}" type="parTrans" cxnId="{E7B673B5-F837-40C4-8DDC-FFC538141A98}">
      <dgm:prSet/>
      <dgm:spPr/>
      <dgm:t>
        <a:bodyPr/>
        <a:lstStyle/>
        <a:p>
          <a:endParaRPr lang="en-US"/>
        </a:p>
      </dgm:t>
    </dgm:pt>
    <dgm:pt modelId="{1F7367EB-D880-4225-A93C-9DB102422B8B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l-PL" sz="800" b="1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No source of funding</a:t>
          </a:r>
          <a:endParaRPr lang="en-US" sz="800">
            <a:solidFill>
              <a:schemeClr val="tx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CACC7C4-F0C3-4E51-9545-FF5BF35A1838}" type="sibTrans" cxnId="{F9C75FFF-D240-45AF-87B3-08D12502E43C}">
      <dgm:prSet/>
      <dgm:spPr>
        <a:solidFill>
          <a:srgbClr val="C00000"/>
        </a:solidFill>
      </dgm:spPr>
      <dgm:t>
        <a:bodyPr/>
        <a:lstStyle/>
        <a:p>
          <a:endParaRPr lang="en-US"/>
        </a:p>
      </dgm:t>
    </dgm:pt>
    <dgm:pt modelId="{4ADA1B27-DE76-434E-8607-73C8AD92B718}" type="parTrans" cxnId="{F9C75FFF-D240-45AF-87B3-08D12502E43C}">
      <dgm:prSet/>
      <dgm:spPr/>
      <dgm:t>
        <a:bodyPr/>
        <a:lstStyle/>
        <a:p>
          <a:endParaRPr lang="en-US"/>
        </a:p>
      </dgm:t>
    </dgm:pt>
    <dgm:pt modelId="{2D0D12BD-55F0-4E0E-B355-37810D3DBA41}" type="pres">
      <dgm:prSet presAssocID="{0DAE7B1B-2A6E-4801-A0EB-1EC5156CE40C}" presName="linearFlow" presStyleCnt="0">
        <dgm:presLayoutVars>
          <dgm:resizeHandles val="exact"/>
        </dgm:presLayoutVars>
      </dgm:prSet>
      <dgm:spPr/>
    </dgm:pt>
    <dgm:pt modelId="{68BFF9F1-F4F1-4694-B513-6A4AC969DB97}" type="pres">
      <dgm:prSet presAssocID="{89CFBC19-08C9-40F1-A2F0-2C6DA6A2375E}" presName="node" presStyleLbl="node1" presStyleIdx="0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08AFAD-8763-43CC-B4B0-800AC61B707E}" type="pres">
      <dgm:prSet presAssocID="{797F4678-DAB5-4A89-8E5F-183B93901ECA}" presName="sibTrans" presStyleLbl="sibTrans2D1" presStyleIdx="0" presStyleCnt="18" custScaleX="204084"/>
      <dgm:spPr/>
      <dgm:t>
        <a:bodyPr/>
        <a:lstStyle/>
        <a:p>
          <a:endParaRPr lang="en-US"/>
        </a:p>
      </dgm:t>
    </dgm:pt>
    <dgm:pt modelId="{A3335E7F-547E-4AE8-8886-AC60F8BD53D4}" type="pres">
      <dgm:prSet presAssocID="{797F4678-DAB5-4A89-8E5F-183B93901ECA}" presName="connectorText" presStyleLbl="sibTrans2D1" presStyleIdx="0" presStyleCnt="18"/>
      <dgm:spPr/>
      <dgm:t>
        <a:bodyPr/>
        <a:lstStyle/>
        <a:p>
          <a:endParaRPr lang="en-US"/>
        </a:p>
      </dgm:t>
    </dgm:pt>
    <dgm:pt modelId="{26005CB1-ED9B-4DCF-8922-599240D7EA4D}" type="pres">
      <dgm:prSet presAssocID="{EAD8216F-702E-487F-AFD5-108EB3F451C2}" presName="node" presStyleLbl="node1" presStyleIdx="1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A86A7B-3928-4EC9-B4E3-35E18B24ADFD}" type="pres">
      <dgm:prSet presAssocID="{9A1698F7-B213-4135-A53E-A15DBCF0759B}" presName="sibTrans" presStyleLbl="sibTrans2D1" presStyleIdx="1" presStyleCnt="18" custScaleX="204084"/>
      <dgm:spPr/>
      <dgm:t>
        <a:bodyPr/>
        <a:lstStyle/>
        <a:p>
          <a:endParaRPr lang="en-US"/>
        </a:p>
      </dgm:t>
    </dgm:pt>
    <dgm:pt modelId="{DCAAC258-48CC-474F-A881-B930A497F7AC}" type="pres">
      <dgm:prSet presAssocID="{9A1698F7-B213-4135-A53E-A15DBCF0759B}" presName="connectorText" presStyleLbl="sibTrans2D1" presStyleIdx="1" presStyleCnt="18"/>
      <dgm:spPr/>
      <dgm:t>
        <a:bodyPr/>
        <a:lstStyle/>
        <a:p>
          <a:endParaRPr lang="en-US"/>
        </a:p>
      </dgm:t>
    </dgm:pt>
    <dgm:pt modelId="{7C9A11F9-3BCA-44DF-8A46-5EBEC8D5CACF}" type="pres">
      <dgm:prSet presAssocID="{9A0F5C27-68FA-4002-8C59-ABD6AF75064A}" presName="node" presStyleLbl="node1" presStyleIdx="2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1AA4B2-9C96-4AE3-B188-EF636297C157}" type="pres">
      <dgm:prSet presAssocID="{2E0D8B81-2D6B-4851-9EDD-BE9AA8CFEF4A}" presName="sibTrans" presStyleLbl="sibTrans2D1" presStyleIdx="2" presStyleCnt="18" custScaleX="204084"/>
      <dgm:spPr/>
      <dgm:t>
        <a:bodyPr/>
        <a:lstStyle/>
        <a:p>
          <a:endParaRPr lang="en-US"/>
        </a:p>
      </dgm:t>
    </dgm:pt>
    <dgm:pt modelId="{385D2F90-4151-47EA-A54E-DD3E788ABCF3}" type="pres">
      <dgm:prSet presAssocID="{2E0D8B81-2D6B-4851-9EDD-BE9AA8CFEF4A}" presName="connectorText" presStyleLbl="sibTrans2D1" presStyleIdx="2" presStyleCnt="18"/>
      <dgm:spPr/>
      <dgm:t>
        <a:bodyPr/>
        <a:lstStyle/>
        <a:p>
          <a:endParaRPr lang="en-US"/>
        </a:p>
      </dgm:t>
    </dgm:pt>
    <dgm:pt modelId="{5361DEA8-8F33-45AA-A45C-E6095E23C596}" type="pres">
      <dgm:prSet presAssocID="{B9857B6C-6A12-43BA-BB60-B5FDBADB7F6D}" presName="node" presStyleLbl="node1" presStyleIdx="3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103755-1C26-4A57-A685-E184B7BAAEC6}" type="pres">
      <dgm:prSet presAssocID="{342E6AE4-572C-447C-A80E-1DC3FB86363D}" presName="sibTrans" presStyleLbl="sibTrans2D1" presStyleIdx="3" presStyleCnt="18" custScaleX="204084"/>
      <dgm:spPr/>
      <dgm:t>
        <a:bodyPr/>
        <a:lstStyle/>
        <a:p>
          <a:endParaRPr lang="en-US"/>
        </a:p>
      </dgm:t>
    </dgm:pt>
    <dgm:pt modelId="{B5AD58BE-9AFD-4A30-9096-FF72DED42C0D}" type="pres">
      <dgm:prSet presAssocID="{342E6AE4-572C-447C-A80E-1DC3FB86363D}" presName="connectorText" presStyleLbl="sibTrans2D1" presStyleIdx="3" presStyleCnt="18"/>
      <dgm:spPr/>
      <dgm:t>
        <a:bodyPr/>
        <a:lstStyle/>
        <a:p>
          <a:endParaRPr lang="en-US"/>
        </a:p>
      </dgm:t>
    </dgm:pt>
    <dgm:pt modelId="{B2BD32B6-06D4-49FB-B2C7-E29A04AF2662}" type="pres">
      <dgm:prSet presAssocID="{4F6A22A2-82F1-4829-8F14-409B3EEBDA03}" presName="node" presStyleLbl="node1" presStyleIdx="4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B7DF1D-17EE-4809-8C96-EAE428ABCC01}" type="pres">
      <dgm:prSet presAssocID="{BD5DE701-E382-4362-A665-87A5AA4D2C61}" presName="sibTrans" presStyleLbl="sibTrans2D1" presStyleIdx="4" presStyleCnt="18" custScaleX="204084"/>
      <dgm:spPr/>
      <dgm:t>
        <a:bodyPr/>
        <a:lstStyle/>
        <a:p>
          <a:endParaRPr lang="en-US"/>
        </a:p>
      </dgm:t>
    </dgm:pt>
    <dgm:pt modelId="{AC3E57F2-1702-45BC-AC89-5B10942BC0C1}" type="pres">
      <dgm:prSet presAssocID="{BD5DE701-E382-4362-A665-87A5AA4D2C61}" presName="connectorText" presStyleLbl="sibTrans2D1" presStyleIdx="4" presStyleCnt="18"/>
      <dgm:spPr/>
      <dgm:t>
        <a:bodyPr/>
        <a:lstStyle/>
        <a:p>
          <a:endParaRPr lang="en-US"/>
        </a:p>
      </dgm:t>
    </dgm:pt>
    <dgm:pt modelId="{10060258-2D45-46BC-B9C1-22A6BB16FC91}" type="pres">
      <dgm:prSet presAssocID="{938BBC2B-7E1B-449C-91C6-2BE9D41C60FA}" presName="node" presStyleLbl="node1" presStyleIdx="5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D25709D-7870-4803-AD9B-464969BC4CF9}" type="pres">
      <dgm:prSet presAssocID="{37D28E65-2B40-4CFB-B95C-499C0C82BAF6}" presName="sibTrans" presStyleLbl="sibTrans2D1" presStyleIdx="5" presStyleCnt="18" custScaleX="204084"/>
      <dgm:spPr/>
      <dgm:t>
        <a:bodyPr/>
        <a:lstStyle/>
        <a:p>
          <a:endParaRPr lang="en-US"/>
        </a:p>
      </dgm:t>
    </dgm:pt>
    <dgm:pt modelId="{F891BC69-6477-40F5-9490-F5AC1D704417}" type="pres">
      <dgm:prSet presAssocID="{37D28E65-2B40-4CFB-B95C-499C0C82BAF6}" presName="connectorText" presStyleLbl="sibTrans2D1" presStyleIdx="5" presStyleCnt="18"/>
      <dgm:spPr/>
      <dgm:t>
        <a:bodyPr/>
        <a:lstStyle/>
        <a:p>
          <a:endParaRPr lang="en-US"/>
        </a:p>
      </dgm:t>
    </dgm:pt>
    <dgm:pt modelId="{DF7DE8B9-456E-4DBB-A524-19A9C2A2B689}" type="pres">
      <dgm:prSet presAssocID="{5970A6E3-19EF-4D45-93B0-8FFBE9B0FF04}" presName="node" presStyleLbl="node1" presStyleIdx="6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41ED82-6A38-4D06-96B8-ACB06385D731}" type="pres">
      <dgm:prSet presAssocID="{3E53770D-3038-48E8-A9D2-A6DFC0666668}" presName="sibTrans" presStyleLbl="sibTrans2D1" presStyleIdx="6" presStyleCnt="18" custScaleX="204084"/>
      <dgm:spPr/>
      <dgm:t>
        <a:bodyPr/>
        <a:lstStyle/>
        <a:p>
          <a:endParaRPr lang="en-US"/>
        </a:p>
      </dgm:t>
    </dgm:pt>
    <dgm:pt modelId="{50DE77EA-0F69-467F-AB25-BB04DFBE325A}" type="pres">
      <dgm:prSet presAssocID="{3E53770D-3038-48E8-A9D2-A6DFC0666668}" presName="connectorText" presStyleLbl="sibTrans2D1" presStyleIdx="6" presStyleCnt="18"/>
      <dgm:spPr/>
      <dgm:t>
        <a:bodyPr/>
        <a:lstStyle/>
        <a:p>
          <a:endParaRPr lang="en-US"/>
        </a:p>
      </dgm:t>
    </dgm:pt>
    <dgm:pt modelId="{D8C7C523-BDE1-4C9E-BF47-FCC96FF997A7}" type="pres">
      <dgm:prSet presAssocID="{DFD595CD-F55D-43FC-A64D-3234711C862E}" presName="node" presStyleLbl="node1" presStyleIdx="7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598922E-29D5-41A2-9C83-C9EF6701164C}" type="pres">
      <dgm:prSet presAssocID="{F9D0416C-50BA-49E3-925C-51D33B80AD85}" presName="sibTrans" presStyleLbl="sibTrans2D1" presStyleIdx="7" presStyleCnt="18" custScaleX="204084"/>
      <dgm:spPr/>
      <dgm:t>
        <a:bodyPr/>
        <a:lstStyle/>
        <a:p>
          <a:endParaRPr lang="en-US"/>
        </a:p>
      </dgm:t>
    </dgm:pt>
    <dgm:pt modelId="{54C5B390-E165-4636-BEAF-C377320848DE}" type="pres">
      <dgm:prSet presAssocID="{F9D0416C-50BA-49E3-925C-51D33B80AD85}" presName="connectorText" presStyleLbl="sibTrans2D1" presStyleIdx="7" presStyleCnt="18"/>
      <dgm:spPr/>
      <dgm:t>
        <a:bodyPr/>
        <a:lstStyle/>
        <a:p>
          <a:endParaRPr lang="en-US"/>
        </a:p>
      </dgm:t>
    </dgm:pt>
    <dgm:pt modelId="{4EE815E4-5B8D-4EA0-B282-4EBF2A247396}" type="pres">
      <dgm:prSet presAssocID="{2B99222E-7587-4E0D-91CF-38ACB0F59BDA}" presName="node" presStyleLbl="node1" presStyleIdx="8" presStyleCnt="19" custScaleX="204085" custLinFactNeighborX="3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47C727-AF64-4154-A771-D6F7AB767477}" type="pres">
      <dgm:prSet presAssocID="{991F6BBA-70A9-4C6E-9F95-6449162A5BF4}" presName="sibTrans" presStyleLbl="sibTrans2D1" presStyleIdx="8" presStyleCnt="18" custScaleX="204084"/>
      <dgm:spPr/>
      <dgm:t>
        <a:bodyPr/>
        <a:lstStyle/>
        <a:p>
          <a:endParaRPr lang="en-US"/>
        </a:p>
      </dgm:t>
    </dgm:pt>
    <dgm:pt modelId="{0FBFAF1A-8EF9-4B29-AFA6-4B9C272BD615}" type="pres">
      <dgm:prSet presAssocID="{991F6BBA-70A9-4C6E-9F95-6449162A5BF4}" presName="connectorText" presStyleLbl="sibTrans2D1" presStyleIdx="8" presStyleCnt="18"/>
      <dgm:spPr/>
      <dgm:t>
        <a:bodyPr/>
        <a:lstStyle/>
        <a:p>
          <a:endParaRPr lang="en-US"/>
        </a:p>
      </dgm:t>
    </dgm:pt>
    <dgm:pt modelId="{7FA8F34A-701F-4935-B4AA-2F677899D5E2}" type="pres">
      <dgm:prSet presAssocID="{E99E11E6-7831-4A4E-A5D7-183B6D29E065}" presName="node" presStyleLbl="node1" presStyleIdx="9" presStyleCnt="19" custScaleX="204085" custScaleY="14778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6F2504-C598-4533-8C97-297371AE6B44}" type="pres">
      <dgm:prSet presAssocID="{D9926B12-C352-4345-BB7A-B9E0759E71ED}" presName="sibTrans" presStyleLbl="sibTrans2D1" presStyleIdx="9" presStyleCnt="18" custScaleX="204084"/>
      <dgm:spPr/>
      <dgm:t>
        <a:bodyPr/>
        <a:lstStyle/>
        <a:p>
          <a:endParaRPr lang="en-US"/>
        </a:p>
      </dgm:t>
    </dgm:pt>
    <dgm:pt modelId="{C64A363D-02CB-4782-AA49-D98C160F7237}" type="pres">
      <dgm:prSet presAssocID="{D9926B12-C352-4345-BB7A-B9E0759E71ED}" presName="connectorText" presStyleLbl="sibTrans2D1" presStyleIdx="9" presStyleCnt="18"/>
      <dgm:spPr/>
      <dgm:t>
        <a:bodyPr/>
        <a:lstStyle/>
        <a:p>
          <a:endParaRPr lang="en-US"/>
        </a:p>
      </dgm:t>
    </dgm:pt>
    <dgm:pt modelId="{3DA5F195-E5E8-44F0-AFF2-2C65B2D298D9}" type="pres">
      <dgm:prSet presAssocID="{2FB100AB-46D8-412F-8313-2C8A251FFF76}" presName="node" presStyleLbl="node1" presStyleIdx="10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B9C4F6-FA9F-429B-9934-C6C8D1629367}" type="pres">
      <dgm:prSet presAssocID="{A2C1B24D-A7BA-49EB-9206-E5A88852DFDE}" presName="sibTrans" presStyleLbl="sibTrans2D1" presStyleIdx="10" presStyleCnt="18" custScaleX="204084"/>
      <dgm:spPr/>
      <dgm:t>
        <a:bodyPr/>
        <a:lstStyle/>
        <a:p>
          <a:endParaRPr lang="en-US"/>
        </a:p>
      </dgm:t>
    </dgm:pt>
    <dgm:pt modelId="{6116BED7-87CC-49BB-9689-5CB6A5379CBB}" type="pres">
      <dgm:prSet presAssocID="{A2C1B24D-A7BA-49EB-9206-E5A88852DFDE}" presName="connectorText" presStyleLbl="sibTrans2D1" presStyleIdx="10" presStyleCnt="18"/>
      <dgm:spPr/>
      <dgm:t>
        <a:bodyPr/>
        <a:lstStyle/>
        <a:p>
          <a:endParaRPr lang="en-US"/>
        </a:p>
      </dgm:t>
    </dgm:pt>
    <dgm:pt modelId="{DD517B2C-EB10-4A89-9D25-7AA333F89386}" type="pres">
      <dgm:prSet presAssocID="{C4155ED8-C8B3-4B63-A648-AAE482EAB3A6}" presName="node" presStyleLbl="node1" presStyleIdx="11" presStyleCnt="19" custScaleX="204085" custScaleY="1466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EA9934-EBAF-4F4B-BC78-C2F672FFF7F2}" type="pres">
      <dgm:prSet presAssocID="{6695A28E-B5F1-4F0C-B3C3-C538E783D1AB}" presName="sibTrans" presStyleLbl="sibTrans2D1" presStyleIdx="11" presStyleCnt="18" custScaleX="204084"/>
      <dgm:spPr/>
      <dgm:t>
        <a:bodyPr/>
        <a:lstStyle/>
        <a:p>
          <a:endParaRPr lang="en-US"/>
        </a:p>
      </dgm:t>
    </dgm:pt>
    <dgm:pt modelId="{1982040B-BB5E-466C-B386-7BBD013E688F}" type="pres">
      <dgm:prSet presAssocID="{6695A28E-B5F1-4F0C-B3C3-C538E783D1AB}" presName="connectorText" presStyleLbl="sibTrans2D1" presStyleIdx="11" presStyleCnt="18"/>
      <dgm:spPr/>
      <dgm:t>
        <a:bodyPr/>
        <a:lstStyle/>
        <a:p>
          <a:endParaRPr lang="en-US"/>
        </a:p>
      </dgm:t>
    </dgm:pt>
    <dgm:pt modelId="{62AF2F56-44F8-4D16-9018-3D6FCE2BA89E}" type="pres">
      <dgm:prSet presAssocID="{B3382190-D9C4-4A44-8480-E8F6CACA1580}" presName="node" presStyleLbl="node1" presStyleIdx="12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26925F-BED3-4896-8BB3-49925C648429}" type="pres">
      <dgm:prSet presAssocID="{E628545E-6BB7-4CFD-91E5-EBF4B69994C9}" presName="sibTrans" presStyleLbl="sibTrans2D1" presStyleIdx="12" presStyleCnt="18" custScaleX="204084"/>
      <dgm:spPr/>
      <dgm:t>
        <a:bodyPr/>
        <a:lstStyle/>
        <a:p>
          <a:endParaRPr lang="en-US"/>
        </a:p>
      </dgm:t>
    </dgm:pt>
    <dgm:pt modelId="{6D215E8D-CDE7-418A-86DD-2FD56D418197}" type="pres">
      <dgm:prSet presAssocID="{E628545E-6BB7-4CFD-91E5-EBF4B69994C9}" presName="connectorText" presStyleLbl="sibTrans2D1" presStyleIdx="12" presStyleCnt="18"/>
      <dgm:spPr/>
      <dgm:t>
        <a:bodyPr/>
        <a:lstStyle/>
        <a:p>
          <a:endParaRPr lang="en-US"/>
        </a:p>
      </dgm:t>
    </dgm:pt>
    <dgm:pt modelId="{016CCE0B-2D4E-4D3F-9085-533EFAD5AE4F}" type="pres">
      <dgm:prSet presAssocID="{4DFDA825-19CC-4A45-91AC-2999CA24546F}" presName="node" presStyleLbl="node1" presStyleIdx="13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2955DB-73FF-4D83-BE75-B495DCE42402}" type="pres">
      <dgm:prSet presAssocID="{2090A50D-2D7B-4F94-B2A1-ECFEF749B15B}" presName="sibTrans" presStyleLbl="sibTrans2D1" presStyleIdx="13" presStyleCnt="18" custScaleX="204084"/>
      <dgm:spPr/>
      <dgm:t>
        <a:bodyPr/>
        <a:lstStyle/>
        <a:p>
          <a:endParaRPr lang="en-US"/>
        </a:p>
      </dgm:t>
    </dgm:pt>
    <dgm:pt modelId="{5E1B3A27-1830-4335-B464-5C8F24076EF8}" type="pres">
      <dgm:prSet presAssocID="{2090A50D-2D7B-4F94-B2A1-ECFEF749B15B}" presName="connectorText" presStyleLbl="sibTrans2D1" presStyleIdx="13" presStyleCnt="18"/>
      <dgm:spPr/>
      <dgm:t>
        <a:bodyPr/>
        <a:lstStyle/>
        <a:p>
          <a:endParaRPr lang="en-US"/>
        </a:p>
      </dgm:t>
    </dgm:pt>
    <dgm:pt modelId="{BC45FDF7-C96B-4AB3-99EF-054241F5CCFD}" type="pres">
      <dgm:prSet presAssocID="{170C52C9-DC46-4489-A777-48805544F450}" presName="node" presStyleLbl="node1" presStyleIdx="14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60CE22-FE59-4A55-A9D9-8F091261955B}" type="pres">
      <dgm:prSet presAssocID="{12927C91-1A85-4EC2-991B-F7FB1A9824BA}" presName="sibTrans" presStyleLbl="sibTrans2D1" presStyleIdx="14" presStyleCnt="18" custScaleX="204084"/>
      <dgm:spPr/>
      <dgm:t>
        <a:bodyPr/>
        <a:lstStyle/>
        <a:p>
          <a:endParaRPr lang="en-US"/>
        </a:p>
      </dgm:t>
    </dgm:pt>
    <dgm:pt modelId="{0178B636-95E0-46C8-A929-A3179F516C07}" type="pres">
      <dgm:prSet presAssocID="{12927C91-1A85-4EC2-991B-F7FB1A9824BA}" presName="connectorText" presStyleLbl="sibTrans2D1" presStyleIdx="14" presStyleCnt="18"/>
      <dgm:spPr/>
      <dgm:t>
        <a:bodyPr/>
        <a:lstStyle/>
        <a:p>
          <a:endParaRPr lang="en-US"/>
        </a:p>
      </dgm:t>
    </dgm:pt>
    <dgm:pt modelId="{9CB113C9-ECF0-4582-A7BA-437D8C9D1670}" type="pres">
      <dgm:prSet presAssocID="{60531441-0D2D-4A74-834B-845ADFC33C51}" presName="node" presStyleLbl="node1" presStyleIdx="15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FC4080-2D4D-41D5-9926-0F98B790E2E4}" type="pres">
      <dgm:prSet presAssocID="{EDF24CF3-0EB9-4A0D-A3B3-2D802433EC97}" presName="sibTrans" presStyleLbl="sibTrans2D1" presStyleIdx="15" presStyleCnt="18" custScaleX="204084"/>
      <dgm:spPr/>
      <dgm:t>
        <a:bodyPr/>
        <a:lstStyle/>
        <a:p>
          <a:endParaRPr lang="en-US"/>
        </a:p>
      </dgm:t>
    </dgm:pt>
    <dgm:pt modelId="{281B32F4-C10B-4CF7-B927-43E1C21D7BF2}" type="pres">
      <dgm:prSet presAssocID="{EDF24CF3-0EB9-4A0D-A3B3-2D802433EC97}" presName="connectorText" presStyleLbl="sibTrans2D1" presStyleIdx="15" presStyleCnt="18"/>
      <dgm:spPr/>
      <dgm:t>
        <a:bodyPr/>
        <a:lstStyle/>
        <a:p>
          <a:endParaRPr lang="en-US"/>
        </a:p>
      </dgm:t>
    </dgm:pt>
    <dgm:pt modelId="{E23DD3FB-51BB-491B-8071-3B870F9F5C4C}" type="pres">
      <dgm:prSet presAssocID="{131C7061-EE78-4DBB-B5D6-7BFCCFF528E6}" presName="node" presStyleLbl="node1" presStyleIdx="16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527702-E99F-41CD-96BD-302C90CD76DB}" type="pres">
      <dgm:prSet presAssocID="{08DEBD4A-5955-42D6-BB6C-6F7F1499FF9C}" presName="sibTrans" presStyleLbl="sibTrans2D1" presStyleIdx="16" presStyleCnt="18" custScaleX="204084"/>
      <dgm:spPr/>
      <dgm:t>
        <a:bodyPr/>
        <a:lstStyle/>
        <a:p>
          <a:endParaRPr lang="en-US"/>
        </a:p>
      </dgm:t>
    </dgm:pt>
    <dgm:pt modelId="{7456CFBD-74FF-4A72-8FB1-6FB9B820B146}" type="pres">
      <dgm:prSet presAssocID="{08DEBD4A-5955-42D6-BB6C-6F7F1499FF9C}" presName="connectorText" presStyleLbl="sibTrans2D1" presStyleIdx="16" presStyleCnt="18"/>
      <dgm:spPr/>
      <dgm:t>
        <a:bodyPr/>
        <a:lstStyle/>
        <a:p>
          <a:endParaRPr lang="en-US"/>
        </a:p>
      </dgm:t>
    </dgm:pt>
    <dgm:pt modelId="{1555BC0F-E0DC-4244-842E-B401D21EE00A}" type="pres">
      <dgm:prSet presAssocID="{1F7367EB-D880-4225-A93C-9DB102422B8B}" presName="node" presStyleLbl="node1" presStyleIdx="17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7C3176-B3B8-4370-BEED-F950CB86F72F}" type="pres">
      <dgm:prSet presAssocID="{3CACC7C4-F0C3-4E51-9545-FF5BF35A1838}" presName="sibTrans" presStyleLbl="sibTrans2D1" presStyleIdx="17" presStyleCnt="18" custScaleX="204084"/>
      <dgm:spPr/>
      <dgm:t>
        <a:bodyPr/>
        <a:lstStyle/>
        <a:p>
          <a:endParaRPr lang="en-US"/>
        </a:p>
      </dgm:t>
    </dgm:pt>
    <dgm:pt modelId="{10AFDA2B-6900-4BF6-B1C7-AA156195C09A}" type="pres">
      <dgm:prSet presAssocID="{3CACC7C4-F0C3-4E51-9545-FF5BF35A1838}" presName="connectorText" presStyleLbl="sibTrans2D1" presStyleIdx="17" presStyleCnt="18"/>
      <dgm:spPr/>
      <dgm:t>
        <a:bodyPr/>
        <a:lstStyle/>
        <a:p>
          <a:endParaRPr lang="en-US"/>
        </a:p>
      </dgm:t>
    </dgm:pt>
    <dgm:pt modelId="{027762D4-50CB-43FA-A7CB-73578BE7BE18}" type="pres">
      <dgm:prSet presAssocID="{15DC00B3-4A08-4F83-A9B1-272CFE738C66}" presName="node" presStyleLbl="node1" presStyleIdx="18" presStyleCnt="19" custScaleX="2040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4D2D8DC-69BC-4B81-BBA4-4CD802C7E28F}" type="presOf" srcId="{89CFBC19-08C9-40F1-A2F0-2C6DA6A2375E}" destId="{68BFF9F1-F4F1-4694-B513-6A4AC969DB97}" srcOrd="0" destOrd="0" presId="urn:microsoft.com/office/officeart/2005/8/layout/process2"/>
    <dgm:cxn modelId="{2D5F2D87-7719-4AFE-BDEB-53E334FBA7E6}" type="presOf" srcId="{1F7367EB-D880-4225-A93C-9DB102422B8B}" destId="{1555BC0F-E0DC-4244-842E-B401D21EE00A}" srcOrd="0" destOrd="0" presId="urn:microsoft.com/office/officeart/2005/8/layout/process2"/>
    <dgm:cxn modelId="{FFF6A410-F2A7-4061-BF5A-64626812F2F0}" type="presOf" srcId="{EDF24CF3-0EB9-4A0D-A3B3-2D802433EC97}" destId="{281B32F4-C10B-4CF7-B927-43E1C21D7BF2}" srcOrd="1" destOrd="0" presId="urn:microsoft.com/office/officeart/2005/8/layout/process2"/>
    <dgm:cxn modelId="{87F45C0F-2CAE-4F67-BC34-081089BC300A}" type="presOf" srcId="{F9D0416C-50BA-49E3-925C-51D33B80AD85}" destId="{5598922E-29D5-41A2-9C83-C9EF6701164C}" srcOrd="0" destOrd="0" presId="urn:microsoft.com/office/officeart/2005/8/layout/process2"/>
    <dgm:cxn modelId="{07DBF471-7FD3-4004-A975-74616103533F}" type="presOf" srcId="{2090A50D-2D7B-4F94-B2A1-ECFEF749B15B}" destId="{5E1B3A27-1830-4335-B464-5C8F24076EF8}" srcOrd="1" destOrd="0" presId="urn:microsoft.com/office/officeart/2005/8/layout/process2"/>
    <dgm:cxn modelId="{70D13B51-E110-4E0A-9E85-F31AB6EF4FBC}" type="presOf" srcId="{0DAE7B1B-2A6E-4801-A0EB-1EC5156CE40C}" destId="{2D0D12BD-55F0-4E0E-B355-37810D3DBA41}" srcOrd="0" destOrd="0" presId="urn:microsoft.com/office/officeart/2005/8/layout/process2"/>
    <dgm:cxn modelId="{0BB1B268-E443-4A7C-A8DF-3235BB65CA0B}" type="presOf" srcId="{D9926B12-C352-4345-BB7A-B9E0759E71ED}" destId="{C64A363D-02CB-4782-AA49-D98C160F7237}" srcOrd="1" destOrd="0" presId="urn:microsoft.com/office/officeart/2005/8/layout/process2"/>
    <dgm:cxn modelId="{8AAB18BC-C0B5-4E43-94CD-C625891B16B6}" srcId="{0DAE7B1B-2A6E-4801-A0EB-1EC5156CE40C}" destId="{B3382190-D9C4-4A44-8480-E8F6CACA1580}" srcOrd="12" destOrd="0" parTransId="{DE2B3167-4F9B-4F41-883E-164642E8BE9D}" sibTransId="{E628545E-6BB7-4CFD-91E5-EBF4B69994C9}"/>
    <dgm:cxn modelId="{D1AC8148-BE9E-463C-AD2B-709524D00C77}" type="presOf" srcId="{2FB100AB-46D8-412F-8313-2C8A251FFF76}" destId="{3DA5F195-E5E8-44F0-AFF2-2C65B2D298D9}" srcOrd="0" destOrd="0" presId="urn:microsoft.com/office/officeart/2005/8/layout/process2"/>
    <dgm:cxn modelId="{BD884E25-FDA9-4930-B980-EBFC3DC15043}" type="presOf" srcId="{2B99222E-7587-4E0D-91CF-38ACB0F59BDA}" destId="{4EE815E4-5B8D-4EA0-B282-4EBF2A247396}" srcOrd="0" destOrd="0" presId="urn:microsoft.com/office/officeart/2005/8/layout/process2"/>
    <dgm:cxn modelId="{EB2F9AF5-A0DB-4C02-9A22-869A3A37963B}" type="presOf" srcId="{B9857B6C-6A12-43BA-BB60-B5FDBADB7F6D}" destId="{5361DEA8-8F33-45AA-A45C-E6095E23C596}" srcOrd="0" destOrd="0" presId="urn:microsoft.com/office/officeart/2005/8/layout/process2"/>
    <dgm:cxn modelId="{8A93366F-F371-456F-9B9C-4BE3473435E4}" type="presOf" srcId="{BD5DE701-E382-4362-A665-87A5AA4D2C61}" destId="{AC3E57F2-1702-45BC-AC89-5B10942BC0C1}" srcOrd="1" destOrd="0" presId="urn:microsoft.com/office/officeart/2005/8/layout/process2"/>
    <dgm:cxn modelId="{AB1ADA3E-3075-41C1-A93A-093A2318D3CC}" srcId="{0DAE7B1B-2A6E-4801-A0EB-1EC5156CE40C}" destId="{DFD595CD-F55D-43FC-A64D-3234711C862E}" srcOrd="7" destOrd="0" parTransId="{F0023E8A-EAED-4D24-8F65-A5E74A7D1F07}" sibTransId="{F9D0416C-50BA-49E3-925C-51D33B80AD85}"/>
    <dgm:cxn modelId="{8A8AA438-3F2C-4111-B2BD-3264F8733226}" srcId="{0DAE7B1B-2A6E-4801-A0EB-1EC5156CE40C}" destId="{C4155ED8-C8B3-4B63-A648-AAE482EAB3A6}" srcOrd="11" destOrd="0" parTransId="{8D4D1FFB-BEE0-4338-86E5-C1C3613E8BFC}" sibTransId="{6695A28E-B5F1-4F0C-B3C3-C538E783D1AB}"/>
    <dgm:cxn modelId="{685E55B2-C83E-4C1B-9D7F-B53C8DEEF3D1}" type="presOf" srcId="{6695A28E-B5F1-4F0C-B3C3-C538E783D1AB}" destId="{1982040B-BB5E-466C-B386-7BBD013E688F}" srcOrd="1" destOrd="0" presId="urn:microsoft.com/office/officeart/2005/8/layout/process2"/>
    <dgm:cxn modelId="{4FECA9FD-0A3A-4582-A6E6-92F3CBF297BE}" type="presOf" srcId="{B3382190-D9C4-4A44-8480-E8F6CACA1580}" destId="{62AF2F56-44F8-4D16-9018-3D6FCE2BA89E}" srcOrd="0" destOrd="0" presId="urn:microsoft.com/office/officeart/2005/8/layout/process2"/>
    <dgm:cxn modelId="{DED55A0B-8703-4702-AB0E-48C46D13F445}" type="presOf" srcId="{BD5DE701-E382-4362-A665-87A5AA4D2C61}" destId="{E7B7DF1D-17EE-4809-8C96-EAE428ABCC01}" srcOrd="0" destOrd="0" presId="urn:microsoft.com/office/officeart/2005/8/layout/process2"/>
    <dgm:cxn modelId="{F10E0669-47AD-4688-AA2C-6086861819E3}" type="presOf" srcId="{131C7061-EE78-4DBB-B5D6-7BFCCFF528E6}" destId="{E23DD3FB-51BB-491B-8071-3B870F9F5C4C}" srcOrd="0" destOrd="0" presId="urn:microsoft.com/office/officeart/2005/8/layout/process2"/>
    <dgm:cxn modelId="{4BD1AA01-08C0-4A36-8A10-0728078A8113}" srcId="{0DAE7B1B-2A6E-4801-A0EB-1EC5156CE40C}" destId="{2FB100AB-46D8-412F-8313-2C8A251FFF76}" srcOrd="10" destOrd="0" parTransId="{360C805A-8E29-4FCF-91C2-53FAE296E92E}" sibTransId="{A2C1B24D-A7BA-49EB-9206-E5A88852DFDE}"/>
    <dgm:cxn modelId="{65B1F5A9-395E-4E1E-8ADB-B4890B4C79B9}" srcId="{0DAE7B1B-2A6E-4801-A0EB-1EC5156CE40C}" destId="{9A0F5C27-68FA-4002-8C59-ABD6AF75064A}" srcOrd="2" destOrd="0" parTransId="{22DBF1C7-0E6D-4A3F-A428-F26B087E1B9C}" sibTransId="{2E0D8B81-2D6B-4851-9EDD-BE9AA8CFEF4A}"/>
    <dgm:cxn modelId="{0E408679-A36F-4DD4-B108-71A68453BC3A}" srcId="{0DAE7B1B-2A6E-4801-A0EB-1EC5156CE40C}" destId="{E99E11E6-7831-4A4E-A5D7-183B6D29E065}" srcOrd="9" destOrd="0" parTransId="{D602A0ED-1AFB-4B0E-9D3D-191F6DC9A5EF}" sibTransId="{D9926B12-C352-4345-BB7A-B9E0759E71ED}"/>
    <dgm:cxn modelId="{91B28DBC-B2B1-4ABA-ABE5-4E330D06F137}" type="presOf" srcId="{3CACC7C4-F0C3-4E51-9545-FF5BF35A1838}" destId="{10AFDA2B-6900-4BF6-B1C7-AA156195C09A}" srcOrd="1" destOrd="0" presId="urn:microsoft.com/office/officeart/2005/8/layout/process2"/>
    <dgm:cxn modelId="{989668F4-6DAE-4D0B-85C7-460240D6D74D}" type="presOf" srcId="{342E6AE4-572C-447C-A80E-1DC3FB86363D}" destId="{B5AD58BE-9AFD-4A30-9096-FF72DED42C0D}" srcOrd="1" destOrd="0" presId="urn:microsoft.com/office/officeart/2005/8/layout/process2"/>
    <dgm:cxn modelId="{EB62AD89-CC76-401E-8EAE-3CBB3A66B25B}" srcId="{0DAE7B1B-2A6E-4801-A0EB-1EC5156CE40C}" destId="{B9857B6C-6A12-43BA-BB60-B5FDBADB7F6D}" srcOrd="3" destOrd="0" parTransId="{5AEE1F4D-91AB-4AEE-904C-0CEE10769DF3}" sibTransId="{342E6AE4-572C-447C-A80E-1DC3FB86363D}"/>
    <dgm:cxn modelId="{C5ABC6D6-0588-41CE-9A28-719F286DDEC0}" srcId="{0DAE7B1B-2A6E-4801-A0EB-1EC5156CE40C}" destId="{4DFDA825-19CC-4A45-91AC-2999CA24546F}" srcOrd="13" destOrd="0" parTransId="{66DF3E00-CAE3-490F-82C4-30EA67D2A1B1}" sibTransId="{2090A50D-2D7B-4F94-B2A1-ECFEF749B15B}"/>
    <dgm:cxn modelId="{785A7168-563A-4CAC-9702-B94DC96AD580}" type="presOf" srcId="{991F6BBA-70A9-4C6E-9F95-6449162A5BF4}" destId="{2247C727-AF64-4154-A771-D6F7AB767477}" srcOrd="0" destOrd="0" presId="urn:microsoft.com/office/officeart/2005/8/layout/process2"/>
    <dgm:cxn modelId="{047E8ED0-47E3-4D84-84B6-3DB81E8452B6}" type="presOf" srcId="{6695A28E-B5F1-4F0C-B3C3-C538E783D1AB}" destId="{69EA9934-EBAF-4F4B-BC78-C2F672FFF7F2}" srcOrd="0" destOrd="0" presId="urn:microsoft.com/office/officeart/2005/8/layout/process2"/>
    <dgm:cxn modelId="{05CCCB51-7568-49C8-B4AA-47E02373D942}" type="presOf" srcId="{37D28E65-2B40-4CFB-B95C-499C0C82BAF6}" destId="{9D25709D-7870-4803-AD9B-464969BC4CF9}" srcOrd="0" destOrd="0" presId="urn:microsoft.com/office/officeart/2005/8/layout/process2"/>
    <dgm:cxn modelId="{8A5979AA-BAEB-48C5-93D4-DEAF4B1C8E47}" type="presOf" srcId="{9A1698F7-B213-4135-A53E-A15DBCF0759B}" destId="{A3A86A7B-3928-4EC9-B4E3-35E18B24ADFD}" srcOrd="0" destOrd="0" presId="urn:microsoft.com/office/officeart/2005/8/layout/process2"/>
    <dgm:cxn modelId="{650EC734-30FF-4D95-A801-442F1F5977F1}" type="presOf" srcId="{2E0D8B81-2D6B-4851-9EDD-BE9AA8CFEF4A}" destId="{FB1AA4B2-9C96-4AE3-B188-EF636297C157}" srcOrd="0" destOrd="0" presId="urn:microsoft.com/office/officeart/2005/8/layout/process2"/>
    <dgm:cxn modelId="{7EE7BB0A-68FE-4E42-A86E-05C0ABC9A6F5}" type="presOf" srcId="{60531441-0D2D-4A74-834B-845ADFC33C51}" destId="{9CB113C9-ECF0-4582-A7BA-437D8C9D1670}" srcOrd="0" destOrd="0" presId="urn:microsoft.com/office/officeart/2005/8/layout/process2"/>
    <dgm:cxn modelId="{20284247-FC03-43C5-9EB3-19CA91E173FA}" type="presOf" srcId="{3E53770D-3038-48E8-A9D2-A6DFC0666668}" destId="{6341ED82-6A38-4D06-96B8-ACB06385D731}" srcOrd="0" destOrd="0" presId="urn:microsoft.com/office/officeart/2005/8/layout/process2"/>
    <dgm:cxn modelId="{27B5A2B1-D42E-4695-B76D-93B355AA7DEA}" type="presOf" srcId="{2090A50D-2D7B-4F94-B2A1-ECFEF749B15B}" destId="{8C2955DB-73FF-4D83-BE75-B495DCE42402}" srcOrd="0" destOrd="0" presId="urn:microsoft.com/office/officeart/2005/8/layout/process2"/>
    <dgm:cxn modelId="{35F23601-5C97-46FD-A300-92EDC59753F1}" type="presOf" srcId="{15DC00B3-4A08-4F83-A9B1-272CFE738C66}" destId="{027762D4-50CB-43FA-A7CB-73578BE7BE18}" srcOrd="0" destOrd="0" presId="urn:microsoft.com/office/officeart/2005/8/layout/process2"/>
    <dgm:cxn modelId="{864F50D9-0471-4F2F-A645-3E6AA6F0A679}" srcId="{0DAE7B1B-2A6E-4801-A0EB-1EC5156CE40C}" destId="{89CFBC19-08C9-40F1-A2F0-2C6DA6A2375E}" srcOrd="0" destOrd="0" parTransId="{86E89AB0-2437-46BF-9E8B-43AC58E35891}" sibTransId="{797F4678-DAB5-4A89-8E5F-183B93901ECA}"/>
    <dgm:cxn modelId="{6C8B1615-FE6F-4D9C-B680-C395D4F1A5DA}" type="presOf" srcId="{37D28E65-2B40-4CFB-B95C-499C0C82BAF6}" destId="{F891BC69-6477-40F5-9490-F5AC1D704417}" srcOrd="1" destOrd="0" presId="urn:microsoft.com/office/officeart/2005/8/layout/process2"/>
    <dgm:cxn modelId="{C200D42D-E6CA-4BCD-99B6-E7A5CF82BFC3}" srcId="{0DAE7B1B-2A6E-4801-A0EB-1EC5156CE40C}" destId="{938BBC2B-7E1B-449C-91C6-2BE9D41C60FA}" srcOrd="5" destOrd="0" parTransId="{A5D03461-B776-4636-9E20-AB67649C483C}" sibTransId="{37D28E65-2B40-4CFB-B95C-499C0C82BAF6}"/>
    <dgm:cxn modelId="{8B994D60-4E07-4C90-AF38-8F071783B20C}" type="presOf" srcId="{DFD595CD-F55D-43FC-A64D-3234711C862E}" destId="{D8C7C523-BDE1-4C9E-BF47-FCC96FF997A7}" srcOrd="0" destOrd="0" presId="urn:microsoft.com/office/officeart/2005/8/layout/process2"/>
    <dgm:cxn modelId="{685DB44E-E20F-4828-B1C5-F5FF7502060A}" srcId="{0DAE7B1B-2A6E-4801-A0EB-1EC5156CE40C}" destId="{131C7061-EE78-4DBB-B5D6-7BFCCFF528E6}" srcOrd="16" destOrd="0" parTransId="{AE109D34-5942-4EF9-8486-3D680EBAB9DB}" sibTransId="{08DEBD4A-5955-42D6-BB6C-6F7F1499FF9C}"/>
    <dgm:cxn modelId="{DDC00CC6-7000-4E64-A4AE-267C0A442B0D}" type="presOf" srcId="{A2C1B24D-A7BA-49EB-9206-E5A88852DFDE}" destId="{5DB9C4F6-FA9F-429B-9934-C6C8D1629367}" srcOrd="0" destOrd="0" presId="urn:microsoft.com/office/officeart/2005/8/layout/process2"/>
    <dgm:cxn modelId="{CF2C4059-F0A6-4C2B-A782-6242D3A3EE89}" type="presOf" srcId="{EDF24CF3-0EB9-4A0D-A3B3-2D802433EC97}" destId="{0EFC4080-2D4D-41D5-9926-0F98B790E2E4}" srcOrd="0" destOrd="0" presId="urn:microsoft.com/office/officeart/2005/8/layout/process2"/>
    <dgm:cxn modelId="{8AB569BA-9D8E-4690-9F12-34B7D369F351}" type="presOf" srcId="{797F4678-DAB5-4A89-8E5F-183B93901ECA}" destId="{A3335E7F-547E-4AE8-8886-AC60F8BD53D4}" srcOrd="1" destOrd="0" presId="urn:microsoft.com/office/officeart/2005/8/layout/process2"/>
    <dgm:cxn modelId="{F205C337-E6CA-4732-B8AC-6A0217A6A829}" type="presOf" srcId="{EAD8216F-702E-487F-AFD5-108EB3F451C2}" destId="{26005CB1-ED9B-4DCF-8922-599240D7EA4D}" srcOrd="0" destOrd="0" presId="urn:microsoft.com/office/officeart/2005/8/layout/process2"/>
    <dgm:cxn modelId="{EF6AE720-15A5-4EC4-AFD3-AF027046A8BD}" type="presOf" srcId="{A2C1B24D-A7BA-49EB-9206-E5A88852DFDE}" destId="{6116BED7-87CC-49BB-9689-5CB6A5379CBB}" srcOrd="1" destOrd="0" presId="urn:microsoft.com/office/officeart/2005/8/layout/process2"/>
    <dgm:cxn modelId="{349DAF56-E69A-424C-ACD4-B6122C9E230D}" type="presOf" srcId="{991F6BBA-70A9-4C6E-9F95-6449162A5BF4}" destId="{0FBFAF1A-8EF9-4B29-AFA6-4B9C272BD615}" srcOrd="1" destOrd="0" presId="urn:microsoft.com/office/officeart/2005/8/layout/process2"/>
    <dgm:cxn modelId="{75F6F402-465D-406F-9541-79C851346C63}" srcId="{0DAE7B1B-2A6E-4801-A0EB-1EC5156CE40C}" destId="{4F6A22A2-82F1-4829-8F14-409B3EEBDA03}" srcOrd="4" destOrd="0" parTransId="{0D96596B-8920-4738-826D-CCAE0C08F209}" sibTransId="{BD5DE701-E382-4362-A665-87A5AA4D2C61}"/>
    <dgm:cxn modelId="{C03A4293-AD85-4B7A-8D66-92CD3458DF9C}" type="presOf" srcId="{342E6AE4-572C-447C-A80E-1DC3FB86363D}" destId="{E3103755-1C26-4A57-A685-E184B7BAAEC6}" srcOrd="0" destOrd="0" presId="urn:microsoft.com/office/officeart/2005/8/layout/process2"/>
    <dgm:cxn modelId="{53C1485C-6C38-484D-B90E-4048457DFEA4}" srcId="{0DAE7B1B-2A6E-4801-A0EB-1EC5156CE40C}" destId="{2B99222E-7587-4E0D-91CF-38ACB0F59BDA}" srcOrd="8" destOrd="0" parTransId="{8A2A1B41-AF48-43FA-91BF-8AF01C197756}" sibTransId="{991F6BBA-70A9-4C6E-9F95-6449162A5BF4}"/>
    <dgm:cxn modelId="{0EDA015C-3DD3-4D43-B54B-DF54EFA83E1F}" type="presOf" srcId="{9A1698F7-B213-4135-A53E-A15DBCF0759B}" destId="{DCAAC258-48CC-474F-A881-B930A497F7AC}" srcOrd="1" destOrd="0" presId="urn:microsoft.com/office/officeart/2005/8/layout/process2"/>
    <dgm:cxn modelId="{F867858A-19F8-4B85-8E8F-CD07D4A0FD58}" type="presOf" srcId="{08DEBD4A-5955-42D6-BB6C-6F7F1499FF9C}" destId="{7456CFBD-74FF-4A72-8FB1-6FB9B820B146}" srcOrd="1" destOrd="0" presId="urn:microsoft.com/office/officeart/2005/8/layout/process2"/>
    <dgm:cxn modelId="{F9C75FFF-D240-45AF-87B3-08D12502E43C}" srcId="{0DAE7B1B-2A6E-4801-A0EB-1EC5156CE40C}" destId="{1F7367EB-D880-4225-A93C-9DB102422B8B}" srcOrd="17" destOrd="0" parTransId="{4ADA1B27-DE76-434E-8607-73C8AD92B718}" sibTransId="{3CACC7C4-F0C3-4E51-9545-FF5BF35A1838}"/>
    <dgm:cxn modelId="{628E11FE-0860-4132-900C-909ADFCC61E6}" type="presOf" srcId="{E99E11E6-7831-4A4E-A5D7-183B6D29E065}" destId="{7FA8F34A-701F-4935-B4AA-2F677899D5E2}" srcOrd="0" destOrd="0" presId="urn:microsoft.com/office/officeart/2005/8/layout/process2"/>
    <dgm:cxn modelId="{ECE5A8F4-DB32-447E-A62D-10F50370BDCB}" srcId="{0DAE7B1B-2A6E-4801-A0EB-1EC5156CE40C}" destId="{EAD8216F-702E-487F-AFD5-108EB3F451C2}" srcOrd="1" destOrd="0" parTransId="{9E7399F8-3BD4-4031-A40D-42BF88676529}" sibTransId="{9A1698F7-B213-4135-A53E-A15DBCF0759B}"/>
    <dgm:cxn modelId="{F4F08600-AC38-4752-A4A0-03F5DDC8710C}" type="presOf" srcId="{08DEBD4A-5955-42D6-BB6C-6F7F1499FF9C}" destId="{A0527702-E99F-41CD-96BD-302C90CD76DB}" srcOrd="0" destOrd="0" presId="urn:microsoft.com/office/officeart/2005/8/layout/process2"/>
    <dgm:cxn modelId="{083BBEFC-B070-4F93-847D-0CABF1D42AC5}" type="presOf" srcId="{797F4678-DAB5-4A89-8E5F-183B93901ECA}" destId="{A008AFAD-8763-43CC-B4B0-800AC61B707E}" srcOrd="0" destOrd="0" presId="urn:microsoft.com/office/officeart/2005/8/layout/process2"/>
    <dgm:cxn modelId="{583EBFFD-E01B-4EAB-A88A-189775DC3F06}" type="presOf" srcId="{4F6A22A2-82F1-4829-8F14-409B3EEBDA03}" destId="{B2BD32B6-06D4-49FB-B2C7-E29A04AF2662}" srcOrd="0" destOrd="0" presId="urn:microsoft.com/office/officeart/2005/8/layout/process2"/>
    <dgm:cxn modelId="{33CF5202-8F9C-44F3-A045-07B636BEF89B}" type="presOf" srcId="{D9926B12-C352-4345-BB7A-B9E0759E71ED}" destId="{8A6F2504-C598-4533-8C97-297371AE6B44}" srcOrd="0" destOrd="0" presId="urn:microsoft.com/office/officeart/2005/8/layout/process2"/>
    <dgm:cxn modelId="{087AED1A-90E8-4B2B-985C-26A5216394FD}" type="presOf" srcId="{4DFDA825-19CC-4A45-91AC-2999CA24546F}" destId="{016CCE0B-2D4E-4D3F-9085-533EFAD5AE4F}" srcOrd="0" destOrd="0" presId="urn:microsoft.com/office/officeart/2005/8/layout/process2"/>
    <dgm:cxn modelId="{C1A85F05-22CA-4683-AE84-0581785CC266}" srcId="{0DAE7B1B-2A6E-4801-A0EB-1EC5156CE40C}" destId="{5970A6E3-19EF-4D45-93B0-8FFBE9B0FF04}" srcOrd="6" destOrd="0" parTransId="{7C25EB63-A187-4DEE-850F-EA5C75C419DC}" sibTransId="{3E53770D-3038-48E8-A9D2-A6DFC0666668}"/>
    <dgm:cxn modelId="{9B48B5CC-4F16-4B13-BCAE-3E5F5EDD8CBC}" type="presOf" srcId="{E628545E-6BB7-4CFD-91E5-EBF4B69994C9}" destId="{0B26925F-BED3-4896-8BB3-49925C648429}" srcOrd="0" destOrd="0" presId="urn:microsoft.com/office/officeart/2005/8/layout/process2"/>
    <dgm:cxn modelId="{26C51272-E212-47C3-ADC3-7C3AD8C7BCDD}" srcId="{0DAE7B1B-2A6E-4801-A0EB-1EC5156CE40C}" destId="{60531441-0D2D-4A74-834B-845ADFC33C51}" srcOrd="15" destOrd="0" parTransId="{BAF478BB-0827-4825-8007-60C47D9E0ECC}" sibTransId="{EDF24CF3-0EB9-4A0D-A3B3-2D802433EC97}"/>
    <dgm:cxn modelId="{87B351C3-FF0E-4F96-96EF-4BE682F6DD97}" type="presOf" srcId="{E628545E-6BB7-4CFD-91E5-EBF4B69994C9}" destId="{6D215E8D-CDE7-418A-86DD-2FD56D418197}" srcOrd="1" destOrd="0" presId="urn:microsoft.com/office/officeart/2005/8/layout/process2"/>
    <dgm:cxn modelId="{729B5214-78BE-4C82-AE5F-97BD1A87E6F5}" type="presOf" srcId="{12927C91-1A85-4EC2-991B-F7FB1A9824BA}" destId="{8660CE22-FE59-4A55-A9D9-8F091261955B}" srcOrd="0" destOrd="0" presId="urn:microsoft.com/office/officeart/2005/8/layout/process2"/>
    <dgm:cxn modelId="{31996374-F3B7-469B-9797-00A07CE79E8A}" type="presOf" srcId="{C4155ED8-C8B3-4B63-A648-AAE482EAB3A6}" destId="{DD517B2C-EB10-4A89-9D25-7AA333F89386}" srcOrd="0" destOrd="0" presId="urn:microsoft.com/office/officeart/2005/8/layout/process2"/>
    <dgm:cxn modelId="{17B05372-43FE-4AF7-BE6B-67B92996474C}" type="presOf" srcId="{5970A6E3-19EF-4D45-93B0-8FFBE9B0FF04}" destId="{DF7DE8B9-456E-4DBB-A524-19A9C2A2B689}" srcOrd="0" destOrd="0" presId="urn:microsoft.com/office/officeart/2005/8/layout/process2"/>
    <dgm:cxn modelId="{0F812095-6014-4A28-8AF1-D51EFB4D833F}" type="presOf" srcId="{3E53770D-3038-48E8-A9D2-A6DFC0666668}" destId="{50DE77EA-0F69-467F-AB25-BB04DFBE325A}" srcOrd="1" destOrd="0" presId="urn:microsoft.com/office/officeart/2005/8/layout/process2"/>
    <dgm:cxn modelId="{29DC3CB0-C72E-48AE-ABD6-4AFAD2B56E3B}" type="presOf" srcId="{9A0F5C27-68FA-4002-8C59-ABD6AF75064A}" destId="{7C9A11F9-3BCA-44DF-8A46-5EBEC8D5CACF}" srcOrd="0" destOrd="0" presId="urn:microsoft.com/office/officeart/2005/8/layout/process2"/>
    <dgm:cxn modelId="{3F7C021B-F59B-4864-AC9E-92065985B0B3}" type="presOf" srcId="{12927C91-1A85-4EC2-991B-F7FB1A9824BA}" destId="{0178B636-95E0-46C8-A929-A3179F516C07}" srcOrd="1" destOrd="0" presId="urn:microsoft.com/office/officeart/2005/8/layout/process2"/>
    <dgm:cxn modelId="{E7B673B5-F837-40C4-8DDC-FFC538141A98}" srcId="{0DAE7B1B-2A6E-4801-A0EB-1EC5156CE40C}" destId="{15DC00B3-4A08-4F83-A9B1-272CFE738C66}" srcOrd="18" destOrd="0" parTransId="{A8B21238-692C-4E83-80BD-07841D868F23}" sibTransId="{AB9D8986-9797-42C6-9D09-FA05DEFFD37A}"/>
    <dgm:cxn modelId="{6AF43791-1950-4213-8027-53CFE8EFB473}" type="presOf" srcId="{F9D0416C-50BA-49E3-925C-51D33B80AD85}" destId="{54C5B390-E165-4636-BEAF-C377320848DE}" srcOrd="1" destOrd="0" presId="urn:microsoft.com/office/officeart/2005/8/layout/process2"/>
    <dgm:cxn modelId="{F760DCAE-FCE4-49ED-81F8-82E9D864E8E8}" type="presOf" srcId="{938BBC2B-7E1B-449C-91C6-2BE9D41C60FA}" destId="{10060258-2D45-46BC-B9C1-22A6BB16FC91}" srcOrd="0" destOrd="0" presId="urn:microsoft.com/office/officeart/2005/8/layout/process2"/>
    <dgm:cxn modelId="{CFA98824-9382-4425-914C-BA6FDDC57562}" type="presOf" srcId="{2E0D8B81-2D6B-4851-9EDD-BE9AA8CFEF4A}" destId="{385D2F90-4151-47EA-A54E-DD3E788ABCF3}" srcOrd="1" destOrd="0" presId="urn:microsoft.com/office/officeart/2005/8/layout/process2"/>
    <dgm:cxn modelId="{E0D5A87B-E8C3-4A6B-BCEE-C479AB273C6D}" srcId="{0DAE7B1B-2A6E-4801-A0EB-1EC5156CE40C}" destId="{170C52C9-DC46-4489-A777-48805544F450}" srcOrd="14" destOrd="0" parTransId="{7F1C4531-FD3A-4D0B-A8BD-19128E95EF8B}" sibTransId="{12927C91-1A85-4EC2-991B-F7FB1A9824BA}"/>
    <dgm:cxn modelId="{6C7D8D0C-FB8C-4791-8F3A-38DFCF344839}" type="presOf" srcId="{3CACC7C4-F0C3-4E51-9545-FF5BF35A1838}" destId="{B87C3176-B3B8-4370-BEED-F950CB86F72F}" srcOrd="0" destOrd="0" presId="urn:microsoft.com/office/officeart/2005/8/layout/process2"/>
    <dgm:cxn modelId="{D02F3A74-CEC5-4438-AE22-F3BDFA577BDF}" type="presOf" srcId="{170C52C9-DC46-4489-A777-48805544F450}" destId="{BC45FDF7-C96B-4AB3-99EF-054241F5CCFD}" srcOrd="0" destOrd="0" presId="urn:microsoft.com/office/officeart/2005/8/layout/process2"/>
    <dgm:cxn modelId="{7569A64E-0851-430C-92A8-B363D7189E2C}" type="presParOf" srcId="{2D0D12BD-55F0-4E0E-B355-37810D3DBA41}" destId="{68BFF9F1-F4F1-4694-B513-6A4AC969DB97}" srcOrd="0" destOrd="0" presId="urn:microsoft.com/office/officeart/2005/8/layout/process2"/>
    <dgm:cxn modelId="{AEE1099B-2A9F-4744-9845-E7FDC6E13FCF}" type="presParOf" srcId="{2D0D12BD-55F0-4E0E-B355-37810D3DBA41}" destId="{A008AFAD-8763-43CC-B4B0-800AC61B707E}" srcOrd="1" destOrd="0" presId="urn:microsoft.com/office/officeart/2005/8/layout/process2"/>
    <dgm:cxn modelId="{D0AEC437-42D0-40A2-96A6-F12AFCE5C412}" type="presParOf" srcId="{A008AFAD-8763-43CC-B4B0-800AC61B707E}" destId="{A3335E7F-547E-4AE8-8886-AC60F8BD53D4}" srcOrd="0" destOrd="0" presId="urn:microsoft.com/office/officeart/2005/8/layout/process2"/>
    <dgm:cxn modelId="{0EC0F35E-3A5D-47C5-B1FD-ADAA837683CD}" type="presParOf" srcId="{2D0D12BD-55F0-4E0E-B355-37810D3DBA41}" destId="{26005CB1-ED9B-4DCF-8922-599240D7EA4D}" srcOrd="2" destOrd="0" presId="urn:microsoft.com/office/officeart/2005/8/layout/process2"/>
    <dgm:cxn modelId="{7B69AA69-FE8D-4A53-9804-83FED08D0814}" type="presParOf" srcId="{2D0D12BD-55F0-4E0E-B355-37810D3DBA41}" destId="{A3A86A7B-3928-4EC9-B4E3-35E18B24ADFD}" srcOrd="3" destOrd="0" presId="urn:microsoft.com/office/officeart/2005/8/layout/process2"/>
    <dgm:cxn modelId="{062830C0-803D-4A9F-981A-F0675A2AB969}" type="presParOf" srcId="{A3A86A7B-3928-4EC9-B4E3-35E18B24ADFD}" destId="{DCAAC258-48CC-474F-A881-B930A497F7AC}" srcOrd="0" destOrd="0" presId="urn:microsoft.com/office/officeart/2005/8/layout/process2"/>
    <dgm:cxn modelId="{DB1BC29B-D215-47D5-B869-7500522C1D01}" type="presParOf" srcId="{2D0D12BD-55F0-4E0E-B355-37810D3DBA41}" destId="{7C9A11F9-3BCA-44DF-8A46-5EBEC8D5CACF}" srcOrd="4" destOrd="0" presId="urn:microsoft.com/office/officeart/2005/8/layout/process2"/>
    <dgm:cxn modelId="{726CB7EE-4AE4-408D-B632-E1AD4C75FF4B}" type="presParOf" srcId="{2D0D12BD-55F0-4E0E-B355-37810D3DBA41}" destId="{FB1AA4B2-9C96-4AE3-B188-EF636297C157}" srcOrd="5" destOrd="0" presId="urn:microsoft.com/office/officeart/2005/8/layout/process2"/>
    <dgm:cxn modelId="{EF7DD351-E687-4473-B96F-6635E00310CE}" type="presParOf" srcId="{FB1AA4B2-9C96-4AE3-B188-EF636297C157}" destId="{385D2F90-4151-47EA-A54E-DD3E788ABCF3}" srcOrd="0" destOrd="0" presId="urn:microsoft.com/office/officeart/2005/8/layout/process2"/>
    <dgm:cxn modelId="{209F6664-2E12-455D-8C21-0C8CD025726A}" type="presParOf" srcId="{2D0D12BD-55F0-4E0E-B355-37810D3DBA41}" destId="{5361DEA8-8F33-45AA-A45C-E6095E23C596}" srcOrd="6" destOrd="0" presId="urn:microsoft.com/office/officeart/2005/8/layout/process2"/>
    <dgm:cxn modelId="{C43AFC96-F55D-4F07-A008-6F9C6B40BB8B}" type="presParOf" srcId="{2D0D12BD-55F0-4E0E-B355-37810D3DBA41}" destId="{E3103755-1C26-4A57-A685-E184B7BAAEC6}" srcOrd="7" destOrd="0" presId="urn:microsoft.com/office/officeart/2005/8/layout/process2"/>
    <dgm:cxn modelId="{F601BCCB-718D-4AC8-AFC8-6CBEF193873B}" type="presParOf" srcId="{E3103755-1C26-4A57-A685-E184B7BAAEC6}" destId="{B5AD58BE-9AFD-4A30-9096-FF72DED42C0D}" srcOrd="0" destOrd="0" presId="urn:microsoft.com/office/officeart/2005/8/layout/process2"/>
    <dgm:cxn modelId="{0C291562-9B40-43D1-9CF8-7471FE7A91E1}" type="presParOf" srcId="{2D0D12BD-55F0-4E0E-B355-37810D3DBA41}" destId="{B2BD32B6-06D4-49FB-B2C7-E29A04AF2662}" srcOrd="8" destOrd="0" presId="urn:microsoft.com/office/officeart/2005/8/layout/process2"/>
    <dgm:cxn modelId="{62B2CDD7-B26C-4ED7-93F7-ECB2A19B2AD7}" type="presParOf" srcId="{2D0D12BD-55F0-4E0E-B355-37810D3DBA41}" destId="{E7B7DF1D-17EE-4809-8C96-EAE428ABCC01}" srcOrd="9" destOrd="0" presId="urn:microsoft.com/office/officeart/2005/8/layout/process2"/>
    <dgm:cxn modelId="{A30C23E6-32F3-419E-9FD5-CDD416BA10E5}" type="presParOf" srcId="{E7B7DF1D-17EE-4809-8C96-EAE428ABCC01}" destId="{AC3E57F2-1702-45BC-AC89-5B10942BC0C1}" srcOrd="0" destOrd="0" presId="urn:microsoft.com/office/officeart/2005/8/layout/process2"/>
    <dgm:cxn modelId="{7EE0F1E5-408D-462F-A39E-97984FC18C55}" type="presParOf" srcId="{2D0D12BD-55F0-4E0E-B355-37810D3DBA41}" destId="{10060258-2D45-46BC-B9C1-22A6BB16FC91}" srcOrd="10" destOrd="0" presId="urn:microsoft.com/office/officeart/2005/8/layout/process2"/>
    <dgm:cxn modelId="{846387E1-CD8D-4357-A1C3-A99D6C108401}" type="presParOf" srcId="{2D0D12BD-55F0-4E0E-B355-37810D3DBA41}" destId="{9D25709D-7870-4803-AD9B-464969BC4CF9}" srcOrd="11" destOrd="0" presId="urn:microsoft.com/office/officeart/2005/8/layout/process2"/>
    <dgm:cxn modelId="{96E530E5-AE4D-4CBF-A7B2-3432B2F9F1FB}" type="presParOf" srcId="{9D25709D-7870-4803-AD9B-464969BC4CF9}" destId="{F891BC69-6477-40F5-9490-F5AC1D704417}" srcOrd="0" destOrd="0" presId="urn:microsoft.com/office/officeart/2005/8/layout/process2"/>
    <dgm:cxn modelId="{2CD1476D-02D4-44AA-B995-349D8E1D32E0}" type="presParOf" srcId="{2D0D12BD-55F0-4E0E-B355-37810D3DBA41}" destId="{DF7DE8B9-456E-4DBB-A524-19A9C2A2B689}" srcOrd="12" destOrd="0" presId="urn:microsoft.com/office/officeart/2005/8/layout/process2"/>
    <dgm:cxn modelId="{1896DCC1-D72C-46CE-8A50-FFAF76859B6D}" type="presParOf" srcId="{2D0D12BD-55F0-4E0E-B355-37810D3DBA41}" destId="{6341ED82-6A38-4D06-96B8-ACB06385D731}" srcOrd="13" destOrd="0" presId="urn:microsoft.com/office/officeart/2005/8/layout/process2"/>
    <dgm:cxn modelId="{42D03821-3330-4564-9315-88B0A74EBF4C}" type="presParOf" srcId="{6341ED82-6A38-4D06-96B8-ACB06385D731}" destId="{50DE77EA-0F69-467F-AB25-BB04DFBE325A}" srcOrd="0" destOrd="0" presId="urn:microsoft.com/office/officeart/2005/8/layout/process2"/>
    <dgm:cxn modelId="{4C3EFC43-32ED-4F65-B6B8-EBCC07CBD085}" type="presParOf" srcId="{2D0D12BD-55F0-4E0E-B355-37810D3DBA41}" destId="{D8C7C523-BDE1-4C9E-BF47-FCC96FF997A7}" srcOrd="14" destOrd="0" presId="urn:microsoft.com/office/officeart/2005/8/layout/process2"/>
    <dgm:cxn modelId="{F29A0A1A-8680-4BB6-AEBC-E0B605E02A69}" type="presParOf" srcId="{2D0D12BD-55F0-4E0E-B355-37810D3DBA41}" destId="{5598922E-29D5-41A2-9C83-C9EF6701164C}" srcOrd="15" destOrd="0" presId="urn:microsoft.com/office/officeart/2005/8/layout/process2"/>
    <dgm:cxn modelId="{F49D7577-F905-4EAA-BDC0-4D28A3E87674}" type="presParOf" srcId="{5598922E-29D5-41A2-9C83-C9EF6701164C}" destId="{54C5B390-E165-4636-BEAF-C377320848DE}" srcOrd="0" destOrd="0" presId="urn:microsoft.com/office/officeart/2005/8/layout/process2"/>
    <dgm:cxn modelId="{C098F94B-D512-4F40-A816-419C8AE19BF5}" type="presParOf" srcId="{2D0D12BD-55F0-4E0E-B355-37810D3DBA41}" destId="{4EE815E4-5B8D-4EA0-B282-4EBF2A247396}" srcOrd="16" destOrd="0" presId="urn:microsoft.com/office/officeart/2005/8/layout/process2"/>
    <dgm:cxn modelId="{E8F8BDF5-56D3-4955-9F19-6CE0314B93BD}" type="presParOf" srcId="{2D0D12BD-55F0-4E0E-B355-37810D3DBA41}" destId="{2247C727-AF64-4154-A771-D6F7AB767477}" srcOrd="17" destOrd="0" presId="urn:microsoft.com/office/officeart/2005/8/layout/process2"/>
    <dgm:cxn modelId="{720BDA2C-6F14-4B8E-90C3-6220E791ACB3}" type="presParOf" srcId="{2247C727-AF64-4154-A771-D6F7AB767477}" destId="{0FBFAF1A-8EF9-4B29-AFA6-4B9C272BD615}" srcOrd="0" destOrd="0" presId="urn:microsoft.com/office/officeart/2005/8/layout/process2"/>
    <dgm:cxn modelId="{BF8C52E9-E68E-47BB-BDED-BC614FF1F089}" type="presParOf" srcId="{2D0D12BD-55F0-4E0E-B355-37810D3DBA41}" destId="{7FA8F34A-701F-4935-B4AA-2F677899D5E2}" srcOrd="18" destOrd="0" presId="urn:microsoft.com/office/officeart/2005/8/layout/process2"/>
    <dgm:cxn modelId="{423DD4C6-4138-4C4A-97B9-1FB81D89571D}" type="presParOf" srcId="{2D0D12BD-55F0-4E0E-B355-37810D3DBA41}" destId="{8A6F2504-C598-4533-8C97-297371AE6B44}" srcOrd="19" destOrd="0" presId="urn:microsoft.com/office/officeart/2005/8/layout/process2"/>
    <dgm:cxn modelId="{9AD8F983-35C3-4A8C-8390-52DA5152B472}" type="presParOf" srcId="{8A6F2504-C598-4533-8C97-297371AE6B44}" destId="{C64A363D-02CB-4782-AA49-D98C160F7237}" srcOrd="0" destOrd="0" presId="urn:microsoft.com/office/officeart/2005/8/layout/process2"/>
    <dgm:cxn modelId="{D9957CBA-D5C6-482C-B48E-96F2FCABBC79}" type="presParOf" srcId="{2D0D12BD-55F0-4E0E-B355-37810D3DBA41}" destId="{3DA5F195-E5E8-44F0-AFF2-2C65B2D298D9}" srcOrd="20" destOrd="0" presId="urn:microsoft.com/office/officeart/2005/8/layout/process2"/>
    <dgm:cxn modelId="{75C0C262-EE06-4B53-AEF9-7CD23F94F724}" type="presParOf" srcId="{2D0D12BD-55F0-4E0E-B355-37810D3DBA41}" destId="{5DB9C4F6-FA9F-429B-9934-C6C8D1629367}" srcOrd="21" destOrd="0" presId="urn:microsoft.com/office/officeart/2005/8/layout/process2"/>
    <dgm:cxn modelId="{ABCD9AF9-9A0A-4CD7-B5D0-4BDFB55C71C2}" type="presParOf" srcId="{5DB9C4F6-FA9F-429B-9934-C6C8D1629367}" destId="{6116BED7-87CC-49BB-9689-5CB6A5379CBB}" srcOrd="0" destOrd="0" presId="urn:microsoft.com/office/officeart/2005/8/layout/process2"/>
    <dgm:cxn modelId="{E23D475F-DB3A-4BC2-8EFD-58FF88BB8A7A}" type="presParOf" srcId="{2D0D12BD-55F0-4E0E-B355-37810D3DBA41}" destId="{DD517B2C-EB10-4A89-9D25-7AA333F89386}" srcOrd="22" destOrd="0" presId="urn:microsoft.com/office/officeart/2005/8/layout/process2"/>
    <dgm:cxn modelId="{BF3CA7EA-5B3A-45F8-B573-6FFE9D4C4287}" type="presParOf" srcId="{2D0D12BD-55F0-4E0E-B355-37810D3DBA41}" destId="{69EA9934-EBAF-4F4B-BC78-C2F672FFF7F2}" srcOrd="23" destOrd="0" presId="urn:microsoft.com/office/officeart/2005/8/layout/process2"/>
    <dgm:cxn modelId="{F9D52082-40B4-448C-8B0B-D6CEF11EF99A}" type="presParOf" srcId="{69EA9934-EBAF-4F4B-BC78-C2F672FFF7F2}" destId="{1982040B-BB5E-466C-B386-7BBD013E688F}" srcOrd="0" destOrd="0" presId="urn:microsoft.com/office/officeart/2005/8/layout/process2"/>
    <dgm:cxn modelId="{4DB933F0-909A-4A4D-8CF6-4762D2009EB6}" type="presParOf" srcId="{2D0D12BD-55F0-4E0E-B355-37810D3DBA41}" destId="{62AF2F56-44F8-4D16-9018-3D6FCE2BA89E}" srcOrd="24" destOrd="0" presId="urn:microsoft.com/office/officeart/2005/8/layout/process2"/>
    <dgm:cxn modelId="{9202FC12-E27F-436F-885E-38A069F8C00F}" type="presParOf" srcId="{2D0D12BD-55F0-4E0E-B355-37810D3DBA41}" destId="{0B26925F-BED3-4896-8BB3-49925C648429}" srcOrd="25" destOrd="0" presId="urn:microsoft.com/office/officeart/2005/8/layout/process2"/>
    <dgm:cxn modelId="{CCAC2BCE-32CA-4AEF-9B0E-7BC00B26AEF3}" type="presParOf" srcId="{0B26925F-BED3-4896-8BB3-49925C648429}" destId="{6D215E8D-CDE7-418A-86DD-2FD56D418197}" srcOrd="0" destOrd="0" presId="urn:microsoft.com/office/officeart/2005/8/layout/process2"/>
    <dgm:cxn modelId="{2C53D650-16D7-4186-B8E3-ED917921E5CB}" type="presParOf" srcId="{2D0D12BD-55F0-4E0E-B355-37810D3DBA41}" destId="{016CCE0B-2D4E-4D3F-9085-533EFAD5AE4F}" srcOrd="26" destOrd="0" presId="urn:microsoft.com/office/officeart/2005/8/layout/process2"/>
    <dgm:cxn modelId="{337E7453-DAD3-4E59-AE7F-EFFBE8E52B6A}" type="presParOf" srcId="{2D0D12BD-55F0-4E0E-B355-37810D3DBA41}" destId="{8C2955DB-73FF-4D83-BE75-B495DCE42402}" srcOrd="27" destOrd="0" presId="urn:microsoft.com/office/officeart/2005/8/layout/process2"/>
    <dgm:cxn modelId="{67A6300B-5C1F-4E57-A4ED-DAEAD30FA0F6}" type="presParOf" srcId="{8C2955DB-73FF-4D83-BE75-B495DCE42402}" destId="{5E1B3A27-1830-4335-B464-5C8F24076EF8}" srcOrd="0" destOrd="0" presId="urn:microsoft.com/office/officeart/2005/8/layout/process2"/>
    <dgm:cxn modelId="{022C6712-373F-468F-85C3-EC13506F9D35}" type="presParOf" srcId="{2D0D12BD-55F0-4E0E-B355-37810D3DBA41}" destId="{BC45FDF7-C96B-4AB3-99EF-054241F5CCFD}" srcOrd="28" destOrd="0" presId="urn:microsoft.com/office/officeart/2005/8/layout/process2"/>
    <dgm:cxn modelId="{8F632402-CD87-464C-B0E2-1E59AF98520E}" type="presParOf" srcId="{2D0D12BD-55F0-4E0E-B355-37810D3DBA41}" destId="{8660CE22-FE59-4A55-A9D9-8F091261955B}" srcOrd="29" destOrd="0" presId="urn:microsoft.com/office/officeart/2005/8/layout/process2"/>
    <dgm:cxn modelId="{AEBA9B22-02D9-407F-9CDF-9547DB64E19D}" type="presParOf" srcId="{8660CE22-FE59-4A55-A9D9-8F091261955B}" destId="{0178B636-95E0-46C8-A929-A3179F516C07}" srcOrd="0" destOrd="0" presId="urn:microsoft.com/office/officeart/2005/8/layout/process2"/>
    <dgm:cxn modelId="{46E4054D-285E-4F89-A064-F324AFF9AE04}" type="presParOf" srcId="{2D0D12BD-55F0-4E0E-B355-37810D3DBA41}" destId="{9CB113C9-ECF0-4582-A7BA-437D8C9D1670}" srcOrd="30" destOrd="0" presId="urn:microsoft.com/office/officeart/2005/8/layout/process2"/>
    <dgm:cxn modelId="{3AA3285F-75B1-45BE-97D9-A39795C6B6D7}" type="presParOf" srcId="{2D0D12BD-55F0-4E0E-B355-37810D3DBA41}" destId="{0EFC4080-2D4D-41D5-9926-0F98B790E2E4}" srcOrd="31" destOrd="0" presId="urn:microsoft.com/office/officeart/2005/8/layout/process2"/>
    <dgm:cxn modelId="{6CF56AAE-A3AB-4E32-A171-64A2E6ACC5F2}" type="presParOf" srcId="{0EFC4080-2D4D-41D5-9926-0F98B790E2E4}" destId="{281B32F4-C10B-4CF7-B927-43E1C21D7BF2}" srcOrd="0" destOrd="0" presId="urn:microsoft.com/office/officeart/2005/8/layout/process2"/>
    <dgm:cxn modelId="{1BA7E934-F3F2-47C5-809D-30282A957BB4}" type="presParOf" srcId="{2D0D12BD-55F0-4E0E-B355-37810D3DBA41}" destId="{E23DD3FB-51BB-491B-8071-3B870F9F5C4C}" srcOrd="32" destOrd="0" presId="urn:microsoft.com/office/officeart/2005/8/layout/process2"/>
    <dgm:cxn modelId="{ADC0AD17-0BF5-48C9-BF57-1012632D4AF5}" type="presParOf" srcId="{2D0D12BD-55F0-4E0E-B355-37810D3DBA41}" destId="{A0527702-E99F-41CD-96BD-302C90CD76DB}" srcOrd="33" destOrd="0" presId="urn:microsoft.com/office/officeart/2005/8/layout/process2"/>
    <dgm:cxn modelId="{FE524871-41C8-4E17-A4F2-7B27AB020C1D}" type="presParOf" srcId="{A0527702-E99F-41CD-96BD-302C90CD76DB}" destId="{7456CFBD-74FF-4A72-8FB1-6FB9B820B146}" srcOrd="0" destOrd="0" presId="urn:microsoft.com/office/officeart/2005/8/layout/process2"/>
    <dgm:cxn modelId="{2048A7C4-BB9D-4127-8E72-8CEB1AF683FF}" type="presParOf" srcId="{2D0D12BD-55F0-4E0E-B355-37810D3DBA41}" destId="{1555BC0F-E0DC-4244-842E-B401D21EE00A}" srcOrd="34" destOrd="0" presId="urn:microsoft.com/office/officeart/2005/8/layout/process2"/>
    <dgm:cxn modelId="{C92AFCEC-F5EB-44AD-B6B6-9780E4A87E8B}" type="presParOf" srcId="{2D0D12BD-55F0-4E0E-B355-37810D3DBA41}" destId="{B87C3176-B3B8-4370-BEED-F950CB86F72F}" srcOrd="35" destOrd="0" presId="urn:microsoft.com/office/officeart/2005/8/layout/process2"/>
    <dgm:cxn modelId="{E2636C8D-90D0-4DFE-82BC-82B0A047AA17}" type="presParOf" srcId="{B87C3176-B3B8-4370-BEED-F950CB86F72F}" destId="{10AFDA2B-6900-4BF6-B1C7-AA156195C09A}" srcOrd="0" destOrd="0" presId="urn:microsoft.com/office/officeart/2005/8/layout/process2"/>
    <dgm:cxn modelId="{63161DD3-FC41-4641-B533-D13194F940BB}" type="presParOf" srcId="{2D0D12BD-55F0-4E0E-B355-37810D3DBA41}" destId="{027762D4-50CB-43FA-A7CB-73578BE7BE18}" srcOrd="36" destOrd="0" presId="urn:microsoft.com/office/officeart/2005/8/layout/process2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BFF9F1-F4F1-4694-B513-6A4AC969DB97}">
      <dsp:nvSpPr>
        <dsp:cNvPr id="0" name=""/>
        <dsp:cNvSpPr/>
      </dsp:nvSpPr>
      <dsp:spPr>
        <a:xfrm>
          <a:off x="2111690" y="4096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Cambria" panose="02040503050406030204" pitchFamily="18" charset="0"/>
              <a:ea typeface="Cambria" panose="02040503050406030204" pitchFamily="18" charset="0"/>
            </a:rPr>
            <a:t>22-year-old </a:t>
          </a:r>
          <a:r>
            <a:rPr lang="pl-PL" sz="800" b="1" kern="1200">
              <a:latin typeface="Cambria" panose="02040503050406030204" pitchFamily="18" charset="0"/>
              <a:ea typeface="Cambria" panose="02040503050406030204" pitchFamily="18" charset="0"/>
            </a:rPr>
            <a:t>European </a:t>
          </a:r>
          <a:r>
            <a:rPr lang="en-US" sz="800" b="1" kern="1200">
              <a:latin typeface="Cambria" panose="02040503050406030204" pitchFamily="18" charset="0"/>
              <a:ea typeface="Cambria" panose="02040503050406030204" pitchFamily="18" charset="0"/>
            </a:rPr>
            <a:t>female patient </a:t>
          </a:r>
          <a:endParaRPr lang="en-US" sz="800" b="1" kern="12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11772"/>
        <a:ext cx="2123966" cy="246710"/>
      </dsp:txXfrm>
    </dsp:sp>
    <dsp:sp modelId="{A008AFAD-8763-43CC-B4B0-800AC61B707E}">
      <dsp:nvSpPr>
        <dsp:cNvPr id="0" name=""/>
        <dsp:cNvSpPr/>
      </dsp:nvSpPr>
      <dsp:spPr>
        <a:xfrm rot="5400000">
          <a:off x="3081069" y="272710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231394"/>
        <a:ext cx="70756" cy="165182"/>
      </dsp:txXfrm>
    </dsp:sp>
    <dsp:sp modelId="{26005CB1-ED9B-4DCF-8922-599240D7EA4D}">
      <dsp:nvSpPr>
        <dsp:cNvPr id="0" name=""/>
        <dsp:cNvSpPr/>
      </dsp:nvSpPr>
      <dsp:spPr>
        <a:xfrm>
          <a:off x="2111690" y="397189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</a:t>
          </a:r>
          <a:r>
            <a:rPr lang="en-US" sz="800" b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ain and swelling of the gum of the right upper incisor</a:t>
          </a:r>
          <a:endParaRPr lang="en-US" sz="800" b="1" strike="sngStrike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404865"/>
        <a:ext cx="2123966" cy="246710"/>
      </dsp:txXfrm>
    </dsp:sp>
    <dsp:sp modelId="{A3A86A7B-3928-4EC9-B4E3-35E18B24ADFD}">
      <dsp:nvSpPr>
        <dsp:cNvPr id="0" name=""/>
        <dsp:cNvSpPr/>
      </dsp:nvSpPr>
      <dsp:spPr>
        <a:xfrm rot="5400000">
          <a:off x="3081069" y="665803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624487"/>
        <a:ext cx="70756" cy="165182"/>
      </dsp:txXfrm>
    </dsp:sp>
    <dsp:sp modelId="{7C9A11F9-3BCA-44DF-8A46-5EBEC8D5CACF}">
      <dsp:nvSpPr>
        <dsp:cNvPr id="0" name=""/>
        <dsp:cNvSpPr/>
      </dsp:nvSpPr>
      <dsp:spPr>
        <a:xfrm>
          <a:off x="2111690" y="790283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chemeClr val="bg1"/>
              </a:solidFill>
              <a:latin typeface="Cambria" panose="02040503050406030204" pitchFamily="18" charset="0"/>
              <a:ea typeface="Cambria" panose="02040503050406030204" pitchFamily="18" charset="0"/>
            </a:rPr>
            <a:t>Verbal, informed and valid consent for investigation of complaint</a:t>
          </a:r>
          <a:endParaRPr lang="en-US" sz="800" kern="12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797959"/>
        <a:ext cx="2123966" cy="246710"/>
      </dsp:txXfrm>
    </dsp:sp>
    <dsp:sp modelId="{FB1AA4B2-9C96-4AE3-B188-EF636297C157}">
      <dsp:nvSpPr>
        <dsp:cNvPr id="0" name=""/>
        <dsp:cNvSpPr/>
      </dsp:nvSpPr>
      <dsp:spPr>
        <a:xfrm rot="5400000">
          <a:off x="3081069" y="1058896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1017580"/>
        <a:ext cx="70756" cy="165182"/>
      </dsp:txXfrm>
    </dsp:sp>
    <dsp:sp modelId="{5361DEA8-8F33-45AA-A45C-E6095E23C596}">
      <dsp:nvSpPr>
        <dsp:cNvPr id="0" name=""/>
        <dsp:cNvSpPr/>
      </dsp:nvSpPr>
      <dsp:spPr>
        <a:xfrm>
          <a:off x="2111690" y="1183376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M</a:t>
          </a:r>
          <a:r>
            <a:rPr lang="pl-PL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edical history: </a:t>
          </a:r>
          <a:r>
            <a:rPr lang="en-US" sz="800" b="1" kern="1200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Not </a:t>
          </a:r>
          <a:r>
            <a:rPr lang="pl-PL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relevant</a:t>
          </a:r>
          <a:endParaRPr lang="en-US" sz="800" kern="1200">
            <a:solidFill>
              <a:schemeClr val="tx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1191052"/>
        <a:ext cx="2123966" cy="246710"/>
      </dsp:txXfrm>
    </dsp:sp>
    <dsp:sp modelId="{E3103755-1C26-4A57-A685-E184B7BAAEC6}">
      <dsp:nvSpPr>
        <dsp:cNvPr id="0" name=""/>
        <dsp:cNvSpPr/>
      </dsp:nvSpPr>
      <dsp:spPr>
        <a:xfrm rot="5400000">
          <a:off x="3081069" y="1451990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1410674"/>
        <a:ext cx="70756" cy="165182"/>
      </dsp:txXfrm>
    </dsp:sp>
    <dsp:sp modelId="{B2BD32B6-06D4-49FB-B2C7-E29A04AF2662}">
      <dsp:nvSpPr>
        <dsp:cNvPr id="0" name=""/>
        <dsp:cNvSpPr/>
      </dsp:nvSpPr>
      <dsp:spPr>
        <a:xfrm>
          <a:off x="2111690" y="1576469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Previous dental history</a:t>
          </a:r>
          <a:r>
            <a:rPr lang="pl-PL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</a:t>
          </a:r>
          <a:r>
            <a:rPr lang="en-US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Not</a:t>
          </a:r>
          <a:r>
            <a:rPr lang="en-US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pl-PL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revelant</a:t>
          </a:r>
          <a:endParaRPr lang="en-US" sz="800" kern="12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1584145"/>
        <a:ext cx="2123966" cy="246710"/>
      </dsp:txXfrm>
    </dsp:sp>
    <dsp:sp modelId="{E7B7DF1D-17EE-4809-8C96-EAE428ABCC01}">
      <dsp:nvSpPr>
        <dsp:cNvPr id="0" name=""/>
        <dsp:cNvSpPr/>
      </dsp:nvSpPr>
      <dsp:spPr>
        <a:xfrm rot="5400000">
          <a:off x="3081069" y="1845083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1803767"/>
        <a:ext cx="70756" cy="165182"/>
      </dsp:txXfrm>
    </dsp:sp>
    <dsp:sp modelId="{10060258-2D45-46BC-B9C1-22A6BB16FC91}">
      <dsp:nvSpPr>
        <dsp:cNvPr id="0" name=""/>
        <dsp:cNvSpPr/>
      </dsp:nvSpPr>
      <dsp:spPr>
        <a:xfrm>
          <a:off x="2111690" y="1969563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Tooth 11: gray spot in cervical area</a:t>
          </a:r>
          <a:endParaRPr lang="en-US" sz="800" b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1977239"/>
        <a:ext cx="2123966" cy="246710"/>
      </dsp:txXfrm>
    </dsp:sp>
    <dsp:sp modelId="{9D25709D-7870-4803-AD9B-464969BC4CF9}">
      <dsp:nvSpPr>
        <dsp:cNvPr id="0" name=""/>
        <dsp:cNvSpPr/>
      </dsp:nvSpPr>
      <dsp:spPr>
        <a:xfrm rot="5400000">
          <a:off x="3081069" y="2238176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2196860"/>
        <a:ext cx="70756" cy="165182"/>
      </dsp:txXfrm>
    </dsp:sp>
    <dsp:sp modelId="{DF7DE8B9-456E-4DBB-A524-19A9C2A2B689}">
      <dsp:nvSpPr>
        <dsp:cNvPr id="0" name=""/>
        <dsp:cNvSpPr/>
      </dsp:nvSpPr>
      <dsp:spPr>
        <a:xfrm>
          <a:off x="2111690" y="2362656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CBCT showed loss of hard tissues in the cervical area </a:t>
          </a:r>
          <a:endParaRPr lang="en-US" sz="800" kern="12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2370332"/>
        <a:ext cx="2123966" cy="246710"/>
      </dsp:txXfrm>
    </dsp:sp>
    <dsp:sp modelId="{6341ED82-6A38-4D06-96B8-ACB06385D731}">
      <dsp:nvSpPr>
        <dsp:cNvPr id="0" name=""/>
        <dsp:cNvSpPr/>
      </dsp:nvSpPr>
      <dsp:spPr>
        <a:xfrm rot="5400000">
          <a:off x="3081069" y="2631270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2589954"/>
        <a:ext cx="70756" cy="165182"/>
      </dsp:txXfrm>
    </dsp:sp>
    <dsp:sp modelId="{D8C7C523-BDE1-4C9E-BF47-FCC96FF997A7}">
      <dsp:nvSpPr>
        <dsp:cNvPr id="0" name=""/>
        <dsp:cNvSpPr/>
      </dsp:nvSpPr>
      <dsp:spPr>
        <a:xfrm>
          <a:off x="2111690" y="2755749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Differential diagnosis</a:t>
          </a:r>
          <a:r>
            <a:rPr lang="pl-PL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Caries, </a:t>
          </a:r>
          <a:r>
            <a:rPr lang="en-US" sz="800" b="1" strike="noStrike" kern="1200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internal root</a:t>
          </a:r>
          <a:r>
            <a:rPr lang="pl-PL" sz="800" b="1" strike="noStrike" kern="1200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pl-PL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resorption, irreversible pulpitis</a:t>
          </a:r>
          <a:endParaRPr lang="en-US" sz="800" kern="1200">
            <a:solidFill>
              <a:schemeClr val="tx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2763425"/>
        <a:ext cx="2123966" cy="246710"/>
      </dsp:txXfrm>
    </dsp:sp>
    <dsp:sp modelId="{5598922E-29D5-41A2-9C83-C9EF6701164C}">
      <dsp:nvSpPr>
        <dsp:cNvPr id="0" name=""/>
        <dsp:cNvSpPr/>
      </dsp:nvSpPr>
      <dsp:spPr>
        <a:xfrm rot="5371032">
          <a:off x="3082722" y="3024363"/>
          <a:ext cx="200567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7478" y="2983045"/>
        <a:ext cx="70756" cy="165189"/>
      </dsp:txXfrm>
    </dsp:sp>
    <dsp:sp modelId="{4EE815E4-5B8D-4EA0-B282-4EBF2A247396}">
      <dsp:nvSpPr>
        <dsp:cNvPr id="0" name=""/>
        <dsp:cNvSpPr/>
      </dsp:nvSpPr>
      <dsp:spPr>
        <a:xfrm>
          <a:off x="2115003" y="3148843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Definitive diagnosis</a:t>
          </a:r>
          <a:r>
            <a:rPr lang="pl-PL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External cervical resorption</a:t>
          </a:r>
          <a:endParaRPr lang="en-US" sz="800" kern="12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22679" y="3156519"/>
        <a:ext cx="2123966" cy="246710"/>
      </dsp:txXfrm>
    </dsp:sp>
    <dsp:sp modelId="{2247C727-AF64-4154-A771-D6F7AB767477}">
      <dsp:nvSpPr>
        <dsp:cNvPr id="0" name=""/>
        <dsp:cNvSpPr/>
      </dsp:nvSpPr>
      <dsp:spPr>
        <a:xfrm rot="5424988">
          <a:off x="3082951" y="3417457"/>
          <a:ext cx="200565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7984" y="3376139"/>
        <a:ext cx="70756" cy="165187"/>
      </dsp:txXfrm>
    </dsp:sp>
    <dsp:sp modelId="{7FA8F34A-701F-4935-B4AA-2F677899D5E2}">
      <dsp:nvSpPr>
        <dsp:cNvPr id="0" name=""/>
        <dsp:cNvSpPr/>
      </dsp:nvSpPr>
      <dsp:spPr>
        <a:xfrm>
          <a:off x="2111690" y="3541936"/>
          <a:ext cx="2139318" cy="387280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Management options considered</a:t>
          </a:r>
          <a:r>
            <a:rPr lang="pl-PL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R</a:t>
          </a:r>
          <a:r>
            <a:rPr lang="en-US" sz="800" b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emoval of resorptive tissue and restoration</a:t>
          </a:r>
          <a:r>
            <a:rPr lang="pl-PL" sz="800" b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, intentional replantation</a:t>
          </a:r>
          <a:r>
            <a:rPr lang="pl-PL" sz="800" b="1" kern="1200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endParaRPr lang="en-US" sz="800" b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23033" y="3553279"/>
        <a:ext cx="2116632" cy="364594"/>
      </dsp:txXfrm>
    </dsp:sp>
    <dsp:sp modelId="{8A6F2504-C598-4533-8C97-297371AE6B44}">
      <dsp:nvSpPr>
        <dsp:cNvPr id="0" name=""/>
        <dsp:cNvSpPr/>
      </dsp:nvSpPr>
      <dsp:spPr>
        <a:xfrm rot="5400000">
          <a:off x="3081069" y="3935768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solidFill>
              <a:srgbClr val="FF0000"/>
            </a:solidFill>
          </a:endParaRPr>
        </a:p>
      </dsp:txBody>
      <dsp:txXfrm rot="-5400000">
        <a:off x="3145971" y="3894452"/>
        <a:ext cx="70756" cy="165182"/>
      </dsp:txXfrm>
    </dsp:sp>
    <dsp:sp modelId="{3DA5F195-E5E8-44F0-AFF2-2C65B2D298D9}">
      <dsp:nvSpPr>
        <dsp:cNvPr id="0" name=""/>
        <dsp:cNvSpPr/>
      </dsp:nvSpPr>
      <dsp:spPr>
        <a:xfrm>
          <a:off x="2111690" y="4060248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Written informed, valid consent treatment from patient</a:t>
          </a:r>
          <a:endParaRPr lang="en-US" sz="800" kern="12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4067924"/>
        <a:ext cx="2123966" cy="246710"/>
      </dsp:txXfrm>
    </dsp:sp>
    <dsp:sp modelId="{5DB9C4F6-FA9F-429B-9934-C6C8D1629367}">
      <dsp:nvSpPr>
        <dsp:cNvPr id="0" name=""/>
        <dsp:cNvSpPr/>
      </dsp:nvSpPr>
      <dsp:spPr>
        <a:xfrm rot="5400000">
          <a:off x="3081069" y="4328862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4287546"/>
        <a:ext cx="70756" cy="165182"/>
      </dsp:txXfrm>
    </dsp:sp>
    <dsp:sp modelId="{DD517B2C-EB10-4A89-9D25-7AA333F89386}">
      <dsp:nvSpPr>
        <dsp:cNvPr id="0" name=""/>
        <dsp:cNvSpPr/>
      </dsp:nvSpPr>
      <dsp:spPr>
        <a:xfrm>
          <a:off x="2111690" y="4453341"/>
          <a:ext cx="2139318" cy="384238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Intervention: </a:t>
          </a:r>
          <a:r>
            <a:rPr lang="en-US" sz="800" b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Removal of resorptive tissue and restoration of the defect with a direct restoration</a:t>
          </a:r>
          <a:r>
            <a:rPr lang="pl-PL" sz="800" b="1" kern="1200">
              <a:solidFill>
                <a:sysClr val="windowText" lastClr="00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endParaRPr lang="en-US" sz="800" b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22944" y="4464595"/>
        <a:ext cx="2116810" cy="361730"/>
      </dsp:txXfrm>
    </dsp:sp>
    <dsp:sp modelId="{69EA9934-EBAF-4F4B-BC78-C2F672FFF7F2}">
      <dsp:nvSpPr>
        <dsp:cNvPr id="0" name=""/>
        <dsp:cNvSpPr/>
      </dsp:nvSpPr>
      <dsp:spPr>
        <a:xfrm rot="5400000">
          <a:off x="3081069" y="4844131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4802815"/>
        <a:ext cx="70756" cy="165182"/>
      </dsp:txXfrm>
    </dsp:sp>
    <dsp:sp modelId="{62AF2F56-44F8-4D16-9018-3D6FCE2BA89E}">
      <dsp:nvSpPr>
        <dsp:cNvPr id="0" name=""/>
        <dsp:cNvSpPr/>
      </dsp:nvSpPr>
      <dsp:spPr>
        <a:xfrm>
          <a:off x="2111690" y="4968611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Follow</a:t>
          </a:r>
          <a:r>
            <a:rPr lang="en-US" sz="800" b="1" kern="1200">
              <a:solidFill>
                <a:srgbClr val="FF0000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-</a:t>
          </a:r>
          <a:r>
            <a:rPr lang="pl-PL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up scheudule: 7 days, 4 weeks, 6 months, 4 years</a:t>
          </a:r>
          <a:endParaRPr lang="en-US" sz="800" kern="12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4976287"/>
        <a:ext cx="2123966" cy="246710"/>
      </dsp:txXfrm>
    </dsp:sp>
    <dsp:sp modelId="{0B26925F-BED3-4896-8BB3-49925C648429}">
      <dsp:nvSpPr>
        <dsp:cNvPr id="0" name=""/>
        <dsp:cNvSpPr/>
      </dsp:nvSpPr>
      <dsp:spPr>
        <a:xfrm rot="5400000">
          <a:off x="3081069" y="5237225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5195909"/>
        <a:ext cx="70756" cy="165182"/>
      </dsp:txXfrm>
    </dsp:sp>
    <dsp:sp modelId="{016CCE0B-2D4E-4D3F-9085-533EFAD5AE4F}">
      <dsp:nvSpPr>
        <dsp:cNvPr id="0" name=""/>
        <dsp:cNvSpPr/>
      </dsp:nvSpPr>
      <dsp:spPr>
        <a:xfrm>
          <a:off x="2111690" y="5361704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Follow-up assessment</a:t>
          </a:r>
          <a:r>
            <a:rPr lang="pl-PL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Sensitivity test of pulp, percussion test, radiological imaging </a:t>
          </a:r>
          <a:endParaRPr lang="en-US" sz="800" kern="1200">
            <a:solidFill>
              <a:schemeClr val="tx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5369380"/>
        <a:ext cx="2123966" cy="246710"/>
      </dsp:txXfrm>
    </dsp:sp>
    <dsp:sp modelId="{8C2955DB-73FF-4D83-BE75-B495DCE42402}">
      <dsp:nvSpPr>
        <dsp:cNvPr id="0" name=""/>
        <dsp:cNvSpPr/>
      </dsp:nvSpPr>
      <dsp:spPr>
        <a:xfrm rot="5400000">
          <a:off x="3081069" y="5630318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5589002"/>
        <a:ext cx="70756" cy="165182"/>
      </dsp:txXfrm>
    </dsp:sp>
    <dsp:sp modelId="{BC45FDF7-C96B-4AB3-99EF-054241F5CCFD}">
      <dsp:nvSpPr>
        <dsp:cNvPr id="0" name=""/>
        <dsp:cNvSpPr/>
      </dsp:nvSpPr>
      <dsp:spPr>
        <a:xfrm>
          <a:off x="2111690" y="5754797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Treatment outcome</a:t>
          </a:r>
          <a:r>
            <a:rPr lang="pl-PL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Patient symptom-free, good aesthetic effect</a:t>
          </a:r>
          <a:endParaRPr lang="en-US" sz="800" kern="12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5762473"/>
        <a:ext cx="2123966" cy="246710"/>
      </dsp:txXfrm>
    </dsp:sp>
    <dsp:sp modelId="{8660CE22-FE59-4A55-A9D9-8F091261955B}">
      <dsp:nvSpPr>
        <dsp:cNvPr id="0" name=""/>
        <dsp:cNvSpPr/>
      </dsp:nvSpPr>
      <dsp:spPr>
        <a:xfrm rot="5400000">
          <a:off x="3081069" y="6023411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5982095"/>
        <a:ext cx="70756" cy="165182"/>
      </dsp:txXfrm>
    </dsp:sp>
    <dsp:sp modelId="{9CB113C9-ECF0-4582-A7BA-437D8C9D1670}">
      <dsp:nvSpPr>
        <dsp:cNvPr id="0" name=""/>
        <dsp:cNvSpPr/>
      </dsp:nvSpPr>
      <dsp:spPr>
        <a:xfrm>
          <a:off x="2111690" y="6147891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Patient perspective</a:t>
          </a:r>
          <a:r>
            <a:rPr lang="pl-PL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Free of pain and could use the tooth normally</a:t>
          </a:r>
          <a:endParaRPr lang="en-US" sz="800" kern="1200">
            <a:solidFill>
              <a:schemeClr val="tx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6155567"/>
        <a:ext cx="2123966" cy="246710"/>
      </dsp:txXfrm>
    </dsp:sp>
    <dsp:sp modelId="{0EFC4080-2D4D-41D5-9926-0F98B790E2E4}">
      <dsp:nvSpPr>
        <dsp:cNvPr id="0" name=""/>
        <dsp:cNvSpPr/>
      </dsp:nvSpPr>
      <dsp:spPr>
        <a:xfrm rot="5400000">
          <a:off x="3081069" y="6416505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6375189"/>
        <a:ext cx="70756" cy="165182"/>
      </dsp:txXfrm>
    </dsp:sp>
    <dsp:sp modelId="{E23DD3FB-51BB-491B-8071-3B870F9F5C4C}">
      <dsp:nvSpPr>
        <dsp:cNvPr id="0" name=""/>
        <dsp:cNvSpPr/>
      </dsp:nvSpPr>
      <dsp:spPr>
        <a:xfrm>
          <a:off x="2111690" y="6540984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Conclusion</a:t>
          </a:r>
          <a:r>
            <a:rPr lang="pl-PL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: ECR can be treated conservatively with good prognosis</a:t>
          </a:r>
          <a:endParaRPr lang="en-US" sz="800" kern="12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6548660"/>
        <a:ext cx="2123966" cy="246710"/>
      </dsp:txXfrm>
    </dsp:sp>
    <dsp:sp modelId="{A0527702-E99F-41CD-96BD-302C90CD76DB}">
      <dsp:nvSpPr>
        <dsp:cNvPr id="0" name=""/>
        <dsp:cNvSpPr/>
      </dsp:nvSpPr>
      <dsp:spPr>
        <a:xfrm rot="5400000">
          <a:off x="3081069" y="6809598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6768282"/>
        <a:ext cx="70756" cy="165182"/>
      </dsp:txXfrm>
    </dsp:sp>
    <dsp:sp modelId="{1555BC0F-E0DC-4244-842E-B401D21EE00A}">
      <dsp:nvSpPr>
        <dsp:cNvPr id="0" name=""/>
        <dsp:cNvSpPr/>
      </dsp:nvSpPr>
      <dsp:spPr>
        <a:xfrm>
          <a:off x="2111690" y="6934078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chemeClr val="tx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No source of funding</a:t>
          </a:r>
          <a:endParaRPr lang="en-US" sz="800" kern="1200">
            <a:solidFill>
              <a:schemeClr val="tx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6941754"/>
        <a:ext cx="2123966" cy="246710"/>
      </dsp:txXfrm>
    </dsp:sp>
    <dsp:sp modelId="{B87C3176-B3B8-4370-BEED-F950CB86F72F}">
      <dsp:nvSpPr>
        <dsp:cNvPr id="0" name=""/>
        <dsp:cNvSpPr/>
      </dsp:nvSpPr>
      <dsp:spPr>
        <a:xfrm rot="5400000">
          <a:off x="3081069" y="7202691"/>
          <a:ext cx="200560" cy="117928"/>
        </a:xfrm>
        <a:prstGeom prst="rightArrow">
          <a:avLst>
            <a:gd name="adj1" fmla="val 60000"/>
            <a:gd name="adj2" fmla="val 50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 rot="-5400000">
        <a:off x="3145971" y="7161375"/>
        <a:ext cx="70756" cy="165182"/>
      </dsp:txXfrm>
    </dsp:sp>
    <dsp:sp modelId="{027762D4-50CB-43FA-A7CB-73578BE7BE18}">
      <dsp:nvSpPr>
        <dsp:cNvPr id="0" name=""/>
        <dsp:cNvSpPr/>
      </dsp:nvSpPr>
      <dsp:spPr>
        <a:xfrm>
          <a:off x="2111690" y="7327171"/>
          <a:ext cx="2139318" cy="262062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chemeClr val="bg1"/>
              </a:solidFill>
              <a:uFillTx/>
              <a:latin typeface="Cambria" panose="02040503050406030204" pitchFamily="18" charset="0"/>
              <a:ea typeface="Cambria" panose="02040503050406030204" pitchFamily="18" charset="0"/>
            </a:rPr>
            <a:t>Authors has stated that there is no conflict of interest</a:t>
          </a:r>
          <a:endParaRPr lang="en-US" sz="800" kern="1200">
            <a:solidFill>
              <a:schemeClr val="bg1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119366" y="7334847"/>
        <a:ext cx="2123966" cy="2467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Venkateshbabu Nagendrababu</dc:creator>
  <cp:keywords/>
  <dc:description/>
  <cp:lastModifiedBy>Kasia</cp:lastModifiedBy>
  <cp:revision>11</cp:revision>
  <dcterms:created xsi:type="dcterms:W3CDTF">2023-02-13T10:01:00Z</dcterms:created>
  <dcterms:modified xsi:type="dcterms:W3CDTF">2023-08-16T11:13:00Z</dcterms:modified>
</cp:coreProperties>
</file>