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2E6A1" w14:textId="77777777" w:rsidR="00664832" w:rsidRPr="003C6CE0" w:rsidRDefault="00664832" w:rsidP="003C6CE0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14:paraId="5DAF58EC" w14:textId="0ECE7544" w:rsidR="00664832" w:rsidRPr="003C6CE0" w:rsidRDefault="00664832" w:rsidP="003C6CE0">
      <w:pPr>
        <w:spacing w:line="360" w:lineRule="auto"/>
        <w:jc w:val="both"/>
        <w:rPr>
          <w:rFonts w:asciiTheme="majorHAnsi" w:hAnsiTheme="majorHAnsi" w:cs="Arial"/>
          <w:color w:val="000000"/>
        </w:rPr>
      </w:pPr>
      <w:r w:rsidRPr="003C6CE0">
        <w:rPr>
          <w:rFonts w:asciiTheme="majorHAnsi" w:hAnsiTheme="majorHAnsi" w:cs="Arial"/>
          <w:color w:val="000000"/>
        </w:rPr>
        <w:t xml:space="preserve">                                                                                                      Rome </w:t>
      </w:r>
      <w:r w:rsidR="000B0DE1" w:rsidRPr="003C6CE0">
        <w:rPr>
          <w:rFonts w:asciiTheme="majorHAnsi" w:hAnsiTheme="majorHAnsi" w:cs="Arial"/>
          <w:color w:val="000000"/>
        </w:rPr>
        <w:t>03 March 2021</w:t>
      </w:r>
    </w:p>
    <w:p w14:paraId="5334D55E" w14:textId="77777777" w:rsidR="00664832" w:rsidRPr="003C6CE0" w:rsidRDefault="00664832" w:rsidP="003C6CE0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14:paraId="3D65A9FA" w14:textId="2AF34F45" w:rsidR="005B48C0" w:rsidRPr="003C6CE0" w:rsidRDefault="005B48C0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 xml:space="preserve">Dear Editor, </w:t>
      </w:r>
    </w:p>
    <w:p w14:paraId="15190286" w14:textId="5EB95DA0" w:rsidR="008D7C59" w:rsidRPr="003C6CE0" w:rsidRDefault="005B48C0" w:rsidP="003C6CE0">
      <w:pPr>
        <w:spacing w:line="360" w:lineRule="auto"/>
        <w:jc w:val="both"/>
        <w:rPr>
          <w:rFonts w:asciiTheme="majorHAnsi" w:hAnsiTheme="majorHAnsi" w:cs="Arial"/>
          <w:color w:val="000000"/>
        </w:rPr>
      </w:pPr>
      <w:r w:rsidRPr="003C6CE0">
        <w:rPr>
          <w:rFonts w:asciiTheme="majorHAnsi" w:hAnsiTheme="majorHAnsi" w:cs="Arial"/>
          <w:color w:val="000000"/>
        </w:rPr>
        <w:tab/>
      </w:r>
      <w:r w:rsidR="000B0DE1" w:rsidRPr="003C6CE0">
        <w:rPr>
          <w:rFonts w:asciiTheme="majorHAnsi" w:hAnsiTheme="majorHAnsi" w:cs="Arial"/>
          <w:color w:val="000000"/>
        </w:rPr>
        <w:t xml:space="preserve">I am </w:t>
      </w:r>
      <w:r w:rsidRPr="003C6CE0">
        <w:rPr>
          <w:rFonts w:asciiTheme="majorHAnsi" w:hAnsiTheme="majorHAnsi" w:cs="Arial"/>
          <w:color w:val="000000"/>
        </w:rPr>
        <w:t>submitting the manuscript entitled</w:t>
      </w:r>
      <w:r w:rsidR="00383338" w:rsidRPr="003C6CE0">
        <w:rPr>
          <w:rFonts w:asciiTheme="majorHAnsi" w:hAnsiTheme="majorHAnsi" w:cs="Arial"/>
          <w:color w:val="000000"/>
        </w:rPr>
        <w:t>:</w:t>
      </w:r>
    </w:p>
    <w:p w14:paraId="50B88C6B" w14:textId="44FB2827" w:rsidR="005B48C0" w:rsidRPr="003C6CE0" w:rsidRDefault="005B48C0" w:rsidP="003C6CE0">
      <w:pPr>
        <w:spacing w:line="360" w:lineRule="auto"/>
        <w:rPr>
          <w:rFonts w:asciiTheme="majorHAnsi" w:hAnsiTheme="majorHAnsi"/>
          <w:b/>
          <w:bCs/>
          <w:sz w:val="28"/>
          <w:szCs w:val="28"/>
        </w:rPr>
      </w:pPr>
      <w:r w:rsidRPr="003C6CE0">
        <w:rPr>
          <w:rFonts w:asciiTheme="majorHAnsi" w:hAnsiTheme="majorHAnsi" w:cs="Arial"/>
          <w:color w:val="000000"/>
          <w:lang w:eastAsia="it-IT"/>
        </w:rPr>
        <w:t>“</w:t>
      </w:r>
      <w:r w:rsidR="000B0DE1" w:rsidRPr="003C6CE0">
        <w:rPr>
          <w:rFonts w:asciiTheme="majorHAnsi" w:hAnsiTheme="majorHAnsi" w:cs="Arial"/>
          <w:color w:val="000000"/>
          <w:lang w:eastAsia="it-IT"/>
        </w:rPr>
        <w:t>A survey on multidisciplinary oral care in children</w:t>
      </w:r>
      <w:r w:rsidRPr="003C6CE0">
        <w:rPr>
          <w:rFonts w:asciiTheme="majorHAnsi" w:hAnsiTheme="majorHAnsi" w:cs="Arial"/>
          <w:color w:val="000000"/>
          <w:lang w:eastAsia="it-IT"/>
        </w:rPr>
        <w:t>”</w:t>
      </w:r>
      <w:r w:rsidRPr="003C6CE0">
        <w:rPr>
          <w:rFonts w:asciiTheme="majorHAnsi" w:hAnsiTheme="majorHAnsi" w:cs="Arial"/>
          <w:bCs/>
        </w:rPr>
        <w:t xml:space="preserve"> </w:t>
      </w:r>
      <w:r w:rsidRPr="003C6CE0">
        <w:rPr>
          <w:rFonts w:asciiTheme="majorHAnsi" w:hAnsiTheme="majorHAnsi" w:cs="Arial"/>
          <w:color w:val="000000"/>
        </w:rPr>
        <w:t>for your consideration for publication in</w:t>
      </w:r>
      <w:r w:rsidRPr="003C6CE0">
        <w:rPr>
          <w:rFonts w:asciiTheme="majorHAnsi" w:hAnsiTheme="majorHAnsi" w:cs="Arial"/>
        </w:rPr>
        <w:t xml:space="preserve"> the </w:t>
      </w:r>
      <w:r w:rsidR="000B0DE1" w:rsidRPr="003C6CE0">
        <w:rPr>
          <w:rFonts w:asciiTheme="majorHAnsi" w:eastAsiaTheme="minorHAnsi" w:hAnsiTheme="majorHAnsi" w:cs="Arial"/>
          <w:color w:val="000000"/>
          <w:lang w:eastAsia="en-US"/>
        </w:rPr>
        <w:t xml:space="preserve">Pomerian </w:t>
      </w:r>
      <w:r w:rsidR="003C6CE0" w:rsidRPr="003C6CE0">
        <w:rPr>
          <w:rFonts w:asciiTheme="majorHAnsi" w:hAnsiTheme="majorHAnsi" w:cs="Arial"/>
          <w:color w:val="000000"/>
        </w:rPr>
        <w:t>Journal of Life Sciences</w:t>
      </w:r>
      <w:r w:rsidRPr="003C6CE0">
        <w:rPr>
          <w:rFonts w:asciiTheme="majorHAnsi" w:hAnsiTheme="majorHAnsi" w:cs="Arial"/>
          <w:color w:val="000000"/>
        </w:rPr>
        <w:t xml:space="preserve"> a</w:t>
      </w:r>
      <w:r w:rsidR="00C952CA" w:rsidRPr="003C6CE0">
        <w:rPr>
          <w:rFonts w:asciiTheme="majorHAnsi" w:hAnsiTheme="majorHAnsi" w:cs="Arial"/>
          <w:color w:val="000000"/>
        </w:rPr>
        <w:t>n original</w:t>
      </w:r>
      <w:r w:rsidR="00092FDE" w:rsidRPr="003C6CE0">
        <w:rPr>
          <w:rFonts w:asciiTheme="majorHAnsi" w:hAnsiTheme="majorHAnsi" w:cs="Arial"/>
          <w:color w:val="000000"/>
        </w:rPr>
        <w:t xml:space="preserve"> article</w:t>
      </w:r>
      <w:r w:rsidRPr="003C6CE0">
        <w:rPr>
          <w:rFonts w:asciiTheme="majorHAnsi" w:hAnsiTheme="majorHAnsi" w:cs="Arial"/>
          <w:color w:val="000000"/>
        </w:rPr>
        <w:t xml:space="preserve">. </w:t>
      </w:r>
    </w:p>
    <w:p w14:paraId="6B604958" w14:textId="7A0A12F4" w:rsidR="001555D9" w:rsidRDefault="000B0DE1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I</w:t>
      </w:r>
      <w:r w:rsidR="005B48C0" w:rsidRPr="003C6CE0">
        <w:rPr>
          <w:rFonts w:asciiTheme="majorHAnsi" w:hAnsiTheme="majorHAnsi" w:cs="Arial"/>
          <w:color w:val="000000"/>
          <w:lang w:val="en-US"/>
        </w:rPr>
        <w:t xml:space="preserve"> have conducted a </w:t>
      </w:r>
      <w:r w:rsidR="00C952CA" w:rsidRPr="003C6CE0">
        <w:rPr>
          <w:rFonts w:asciiTheme="majorHAnsi" w:hAnsiTheme="majorHAnsi" w:cs="Arial"/>
          <w:color w:val="000000"/>
          <w:lang w:val="en-US"/>
        </w:rPr>
        <w:t>survey aiming to evaluate the</w:t>
      </w:r>
      <w:r w:rsidRPr="003C6CE0">
        <w:rPr>
          <w:rFonts w:asciiTheme="majorHAnsi" w:hAnsiTheme="majorHAnsi" w:cs="Arial"/>
          <w:color w:val="000000"/>
          <w:lang w:val="en-US"/>
        </w:rPr>
        <w:t xml:space="preserve"> multidisciplinary approach toward oral health in patient in developmental age.</w:t>
      </w:r>
      <w:r w:rsidR="00C952CA" w:rsidRPr="003C6CE0">
        <w:rPr>
          <w:rFonts w:asciiTheme="majorHAnsi" w:hAnsiTheme="majorHAnsi" w:cs="Arial"/>
          <w:color w:val="000000"/>
          <w:lang w:val="en-US"/>
        </w:rPr>
        <w:t xml:space="preserve"> </w:t>
      </w:r>
    </w:p>
    <w:p w14:paraId="6F861A2A" w14:textId="77777777" w:rsidR="003C6CE0" w:rsidRPr="003C6CE0" w:rsidRDefault="003C6CE0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</w:p>
    <w:p w14:paraId="7F2A067C" w14:textId="77777777" w:rsidR="000B0DE1" w:rsidRPr="003C6CE0" w:rsidRDefault="000B0DE1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I would kindly ask the Editor to submit the article for review by subsequent reviewers:</w:t>
      </w:r>
    </w:p>
    <w:p w14:paraId="093FE439" w14:textId="77777777" w:rsidR="003C6CE0" w:rsidRPr="003C6CE0" w:rsidRDefault="000B0DE1" w:rsidP="003C6CE0">
      <w:pPr>
        <w:pStyle w:val="NormaleWeb"/>
        <w:spacing w:before="0" w:beforeAutospacing="0" w:after="0" w:afterAutospacing="0" w:line="360" w:lineRule="auto"/>
        <w:ind w:firstLine="720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1.  dr hab.n.med Malgorazata Mazurek-Mohol</w:t>
      </w:r>
    </w:p>
    <w:p w14:paraId="08ED80C0" w14:textId="5602968A" w:rsidR="000B0DE1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E</w:t>
      </w:r>
      <w:r w:rsidR="008165B4" w:rsidRPr="003C6CE0">
        <w:rPr>
          <w:rFonts w:asciiTheme="majorHAnsi" w:hAnsiTheme="majorHAnsi" w:cs="Arial"/>
          <w:color w:val="000000"/>
          <w:lang w:val="en-US"/>
        </w:rPr>
        <w:t>mail:</w:t>
      </w:r>
      <w:r w:rsidRPr="003C6CE0">
        <w:rPr>
          <w:rFonts w:asciiTheme="majorHAnsi" w:hAnsiTheme="majorHAnsi" w:cs="Arial"/>
          <w:color w:val="000000"/>
          <w:lang w:val="en-US"/>
        </w:rPr>
        <w:t xml:space="preserve"> </w:t>
      </w:r>
      <w:r w:rsidR="008165B4" w:rsidRPr="003C6CE0">
        <w:rPr>
          <w:rFonts w:asciiTheme="majorHAnsi" w:hAnsiTheme="majorHAnsi" w:cs="Arial"/>
          <w:color w:val="000000"/>
          <w:lang w:val="en-US"/>
        </w:rPr>
        <w:t>malgorzata.mazurek@pocztas.onet.pl</w:t>
      </w:r>
    </w:p>
    <w:p w14:paraId="3C561E2D" w14:textId="77777777" w:rsidR="003C6CE0" w:rsidRP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</w:p>
    <w:p w14:paraId="24691C25" w14:textId="69D0736E" w:rsidR="003C6CE0" w:rsidRP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ab/>
        <w:t>2. dr hab.n.med Katarzyna Grocholewicz</w:t>
      </w:r>
    </w:p>
    <w:p w14:paraId="7CE932D3" w14:textId="4ED0695B" w:rsid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Email: katgro@pum.edu.pl</w:t>
      </w:r>
    </w:p>
    <w:p w14:paraId="2C66AD10" w14:textId="77777777" w:rsidR="003C6CE0" w:rsidRP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</w:p>
    <w:p w14:paraId="72BF6D68" w14:textId="630942F1" w:rsidR="003C6CE0" w:rsidRP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ab/>
        <w:t>3. Irena Dus-Ilnicka</w:t>
      </w:r>
    </w:p>
    <w:p w14:paraId="755A0159" w14:textId="1FB2B0EC" w:rsid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Email: irena.dus-ilnicka@umedwroc.pl</w:t>
      </w:r>
    </w:p>
    <w:p w14:paraId="253A1B23" w14:textId="77777777" w:rsidR="003C6CE0" w:rsidRPr="003C6CE0" w:rsidRDefault="003C6CE0" w:rsidP="003C6CE0">
      <w:pPr>
        <w:pStyle w:val="NormaleWeb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lang w:val="en-US"/>
        </w:rPr>
      </w:pPr>
    </w:p>
    <w:p w14:paraId="1BC209CB" w14:textId="2469C29B" w:rsidR="005B48C0" w:rsidRPr="003C6CE0" w:rsidRDefault="005B48C0" w:rsidP="003C6CE0">
      <w:pPr>
        <w:pStyle w:val="NormaleWeb"/>
        <w:spacing w:before="0" w:beforeAutospacing="0" w:after="0" w:afterAutospacing="0" w:line="360" w:lineRule="auto"/>
        <w:ind w:firstLine="420"/>
        <w:jc w:val="both"/>
        <w:rPr>
          <w:rFonts w:asciiTheme="majorHAnsi" w:hAnsiTheme="majorHAnsi" w:cs="Arial"/>
          <w:color w:val="000000"/>
          <w:lang w:val="en-US"/>
        </w:rPr>
      </w:pPr>
    </w:p>
    <w:p w14:paraId="7DFE69FD" w14:textId="19005440" w:rsidR="005B48C0" w:rsidRPr="003C6CE0" w:rsidRDefault="000B0DE1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Thank you very much for your time, attention and kindness</w:t>
      </w:r>
    </w:p>
    <w:p w14:paraId="2435066C" w14:textId="77777777" w:rsidR="005B48C0" w:rsidRPr="003C6CE0" w:rsidRDefault="005B48C0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Kind regards,</w:t>
      </w:r>
    </w:p>
    <w:p w14:paraId="21442C49" w14:textId="0F1D16D5" w:rsidR="005B48C0" w:rsidRPr="003C6CE0" w:rsidRDefault="005B48C0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 xml:space="preserve">Dr. </w:t>
      </w:r>
      <w:r w:rsidR="000B0DE1" w:rsidRPr="003C6CE0">
        <w:rPr>
          <w:rFonts w:asciiTheme="majorHAnsi" w:hAnsiTheme="majorHAnsi" w:cs="Arial"/>
          <w:color w:val="000000"/>
          <w:lang w:val="en-US"/>
        </w:rPr>
        <w:t>Artnora Ndokaj</w:t>
      </w:r>
    </w:p>
    <w:p w14:paraId="4009C715" w14:textId="3029ACDC" w:rsidR="00C952CA" w:rsidRPr="003C6CE0" w:rsidRDefault="00664832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>DDS, PhD</w:t>
      </w:r>
    </w:p>
    <w:p w14:paraId="4A298478" w14:textId="037F270D" w:rsidR="00664832" w:rsidRPr="003C6CE0" w:rsidRDefault="00664832" w:rsidP="003C6CE0">
      <w:pPr>
        <w:pStyle w:val="Normale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lang w:val="en-US"/>
        </w:rPr>
      </w:pPr>
      <w:r w:rsidRPr="003C6CE0">
        <w:rPr>
          <w:rFonts w:asciiTheme="majorHAnsi" w:hAnsiTheme="majorHAnsi" w:cs="Arial"/>
          <w:color w:val="000000"/>
          <w:lang w:val="en-US"/>
        </w:rPr>
        <w:t xml:space="preserve">Department of Oral and Maxillofacial Sciences, Sapienza University of Rome, Italy </w:t>
      </w:r>
    </w:p>
    <w:p w14:paraId="09ABB859" w14:textId="77777777" w:rsidR="009D5332" w:rsidRPr="003C6CE0" w:rsidRDefault="009D5332" w:rsidP="003C6CE0">
      <w:pPr>
        <w:spacing w:line="360" w:lineRule="auto"/>
        <w:jc w:val="both"/>
        <w:rPr>
          <w:rFonts w:asciiTheme="majorHAnsi" w:hAnsiTheme="majorHAnsi"/>
        </w:rPr>
      </w:pPr>
    </w:p>
    <w:sectPr w:rsidR="009D5332" w:rsidRPr="003C6CE0" w:rsidSect="00BC37EE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B92D" w14:textId="77777777" w:rsidR="004C3821" w:rsidRDefault="004C3821" w:rsidP="00664832">
      <w:r>
        <w:separator/>
      </w:r>
    </w:p>
  </w:endnote>
  <w:endnote w:type="continuationSeparator" w:id="0">
    <w:p w14:paraId="0F7EBB39" w14:textId="77777777" w:rsidR="004C3821" w:rsidRDefault="004C3821" w:rsidP="0066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CDD7F" w14:textId="77777777" w:rsidR="004C3821" w:rsidRDefault="004C3821" w:rsidP="00664832">
      <w:r>
        <w:separator/>
      </w:r>
    </w:p>
  </w:footnote>
  <w:footnote w:type="continuationSeparator" w:id="0">
    <w:p w14:paraId="643AEAC4" w14:textId="77777777" w:rsidR="004C3821" w:rsidRDefault="004C3821" w:rsidP="0066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D6"/>
    <w:rsid w:val="00092FDE"/>
    <w:rsid w:val="000B0DE1"/>
    <w:rsid w:val="001555D9"/>
    <w:rsid w:val="00372E36"/>
    <w:rsid w:val="00383338"/>
    <w:rsid w:val="003C6CE0"/>
    <w:rsid w:val="004C3821"/>
    <w:rsid w:val="005B48C0"/>
    <w:rsid w:val="006113C9"/>
    <w:rsid w:val="00664832"/>
    <w:rsid w:val="007647BE"/>
    <w:rsid w:val="008165B4"/>
    <w:rsid w:val="008D7C59"/>
    <w:rsid w:val="009D5332"/>
    <w:rsid w:val="00A84BE2"/>
    <w:rsid w:val="00B83F17"/>
    <w:rsid w:val="00C60DF3"/>
    <w:rsid w:val="00C952CA"/>
    <w:rsid w:val="00E035B8"/>
    <w:rsid w:val="00F16FD6"/>
    <w:rsid w:val="00F32F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04CF"/>
  <w15:docId w15:val="{654A4DE6-D1CD-7141-AB99-571D510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B48C0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4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832"/>
  </w:style>
  <w:style w:type="paragraph" w:styleId="Pidipagina">
    <w:name w:val="footer"/>
    <w:basedOn w:val="Normale"/>
    <w:link w:val="PidipaginaCarattere"/>
    <w:uiPriority w:val="99"/>
    <w:unhideWhenUsed/>
    <w:rsid w:val="00664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Nationwide medical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Schilling</dc:creator>
  <cp:keywords/>
  <cp:lastModifiedBy>artnora ndokaj</cp:lastModifiedBy>
  <cp:revision>3</cp:revision>
  <dcterms:created xsi:type="dcterms:W3CDTF">2021-03-03T10:09:00Z</dcterms:created>
  <dcterms:modified xsi:type="dcterms:W3CDTF">2021-03-03T16:34:00Z</dcterms:modified>
</cp:coreProperties>
</file>