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59BE" w14:textId="77777777" w:rsidR="00575BBF" w:rsidRPr="00F05A2D" w:rsidRDefault="00575BBF" w:rsidP="0051504E">
      <w:pPr>
        <w:pStyle w:val="Default"/>
        <w:spacing w:before="120" w:after="120" w:line="36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F05A2D">
        <w:rPr>
          <w:rFonts w:ascii="Times New Roman" w:hAnsi="Times New Roman"/>
          <w:b/>
          <w:bCs/>
          <w:color w:val="000000"/>
          <w:sz w:val="24"/>
          <w:szCs w:val="24"/>
        </w:rPr>
        <w:t>An oblique crown-root fracture of the mesial root of molar with vital pulp</w:t>
      </w:r>
    </w:p>
    <w:p w14:paraId="2D018CF7" w14:textId="77777777" w:rsidR="00575BBF" w:rsidRPr="00BF2EE1" w:rsidRDefault="00575BBF" w:rsidP="0051504E">
      <w:pPr>
        <w:pStyle w:val="Default"/>
        <w:spacing w:before="120" w:after="12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BF2EE1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Short title: </w:t>
      </w:r>
      <w:r w:rsidRPr="002B11B0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An oblique crown - root fracture</w:t>
      </w:r>
    </w:p>
    <w:p w14:paraId="2F89A963" w14:textId="77777777" w:rsidR="00575BBF" w:rsidRPr="00BF2EE1" w:rsidRDefault="00575BBF" w:rsidP="0051504E">
      <w:pPr>
        <w:pStyle w:val="Default"/>
        <w:spacing w:before="120" w:after="12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4F3403A5" w14:textId="77777777" w:rsidR="00575BBF" w:rsidRPr="005D642B" w:rsidRDefault="00575BBF" w:rsidP="0051504E">
      <w:pPr>
        <w:pStyle w:val="Default"/>
        <w:spacing w:before="120" w:after="120" w:line="36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5D642B">
        <w:rPr>
          <w:rFonts w:ascii="Times New Roman" w:hAnsi="Times New Roman" w:cs="Times New Roman"/>
          <w:sz w:val="24"/>
          <w:szCs w:val="24"/>
          <w:lang w:val="pl-PL"/>
        </w:rPr>
        <w:t>Ryta Łagocka</w:t>
      </w:r>
      <w:r w:rsidRPr="00FA2B68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1</w:t>
      </w:r>
      <w:r w:rsidRPr="005D642B">
        <w:rPr>
          <w:rFonts w:ascii="Times New Roman" w:hAnsi="Times New Roman" w:cs="Times New Roman"/>
          <w:sz w:val="24"/>
          <w:szCs w:val="24"/>
          <w:lang w:val="pl-PL"/>
        </w:rPr>
        <w:t>, Ewa Marek</w:t>
      </w:r>
      <w:r w:rsidRPr="00FA2B68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1</w:t>
      </w:r>
      <w:r w:rsidRPr="005D642B">
        <w:rPr>
          <w:rFonts w:ascii="Times New Roman" w:hAnsi="Times New Roman" w:cs="Times New Roman"/>
          <w:sz w:val="24"/>
          <w:szCs w:val="24"/>
          <w:lang w:val="pl-PL"/>
        </w:rPr>
        <w:t>, Matylda Trusewicz</w:t>
      </w:r>
      <w:r w:rsidRPr="00FA2B68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1</w:t>
      </w:r>
      <w:r w:rsidRPr="005D642B">
        <w:rPr>
          <w:rFonts w:ascii="Times New Roman" w:hAnsi="Times New Roman" w:cs="Times New Roman"/>
          <w:sz w:val="24"/>
          <w:szCs w:val="24"/>
          <w:lang w:val="pl-PL"/>
        </w:rPr>
        <w:t>, Maja Bendyk-Szeffer</w:t>
      </w:r>
      <w:r w:rsidRPr="00FA2B68"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1</w:t>
      </w:r>
      <w:r w:rsidRPr="005D642B">
        <w:rPr>
          <w:rFonts w:ascii="Times New Roman" w:hAnsi="Times New Roman" w:cs="Times New Roman"/>
          <w:sz w:val="24"/>
          <w:szCs w:val="24"/>
          <w:lang w:val="pl-PL"/>
        </w:rPr>
        <w:t>, Małgorzata Mazurek-Mochol</w:t>
      </w:r>
      <w:r>
        <w:rPr>
          <w:rFonts w:ascii="Times New Roman" w:hAnsi="Times New Roman" w:cs="Times New Roman"/>
          <w:sz w:val="24"/>
          <w:szCs w:val="24"/>
          <w:vertAlign w:val="superscript"/>
          <w:lang w:val="pl-PL"/>
        </w:rPr>
        <w:t>2</w:t>
      </w:r>
    </w:p>
    <w:p w14:paraId="197CB220" w14:textId="77777777" w:rsidR="00575BBF" w:rsidRDefault="00575BBF" w:rsidP="0051504E">
      <w:pPr>
        <w:pStyle w:val="Default"/>
        <w:spacing w:before="120" w:after="120"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FA2B6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A2B68">
        <w:rPr>
          <w:rFonts w:ascii="Times New Roman" w:hAnsi="Times New Roman" w:cs="Times New Roman"/>
          <w:sz w:val="24"/>
          <w:szCs w:val="24"/>
          <w:lang w:val="en-GB"/>
        </w:rPr>
        <w:t>Department of Conservative Dentistry and Endodontics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FA2B68">
        <w:t xml:space="preserve"> </w:t>
      </w:r>
      <w:r w:rsidRPr="00FA2B68">
        <w:rPr>
          <w:rFonts w:ascii="Times New Roman" w:hAnsi="Times New Roman" w:cs="Times New Roman"/>
          <w:sz w:val="24"/>
          <w:szCs w:val="24"/>
          <w:lang w:val="en-GB"/>
        </w:rPr>
        <w:t>Pomeranian Medical University, Szczecin, Poland.</w:t>
      </w:r>
    </w:p>
    <w:p w14:paraId="5FCA3FA7" w14:textId="77777777" w:rsidR="00575BBF" w:rsidRDefault="00575BBF" w:rsidP="0051504E">
      <w:pPr>
        <w:pStyle w:val="Default"/>
        <w:spacing w:before="120" w:after="120"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FA2B6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A2B68">
        <w:rPr>
          <w:rFonts w:ascii="Times New Roman" w:hAnsi="Times New Roman" w:cs="Times New Roman"/>
          <w:sz w:val="24"/>
          <w:szCs w:val="24"/>
          <w:lang w:val="en-GB"/>
        </w:rPr>
        <w:t>Department of Periodontology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FA2B68">
        <w:rPr>
          <w:rFonts w:ascii="Times New Roman" w:hAnsi="Times New Roman" w:cs="Times New Roman"/>
          <w:sz w:val="24"/>
          <w:szCs w:val="24"/>
          <w:lang w:val="en-GB"/>
        </w:rPr>
        <w:t>Pomeranian Medical University, Szczecin, Poland.</w:t>
      </w:r>
    </w:p>
    <w:p w14:paraId="6CF8D530" w14:textId="77777777" w:rsidR="00575BBF" w:rsidRPr="00FA2B68" w:rsidRDefault="00575BBF" w:rsidP="0051504E">
      <w:pPr>
        <w:pStyle w:val="Default"/>
        <w:spacing w:before="120" w:after="120"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14:paraId="21178561" w14:textId="77777777" w:rsidR="00575BBF" w:rsidRDefault="00575BBF" w:rsidP="0051504E">
      <w:pPr>
        <w:pStyle w:val="Default"/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642B">
        <w:rPr>
          <w:rFonts w:ascii="Times New Roman" w:hAnsi="Times New Roman" w:cs="Times New Roman"/>
          <w:sz w:val="24"/>
          <w:szCs w:val="24"/>
        </w:rPr>
        <w:t>corresponding author: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642B">
        <w:rPr>
          <w:rFonts w:ascii="Times New Roman" w:hAnsi="Times New Roman" w:cs="Times New Roman"/>
          <w:sz w:val="24"/>
          <w:szCs w:val="24"/>
        </w:rPr>
        <w:t>Małgorzata Mazurek-Mochol</w:t>
      </w:r>
    </w:p>
    <w:p w14:paraId="1E64A64B" w14:textId="77777777" w:rsidR="00575BBF" w:rsidRDefault="00575BBF" w:rsidP="0051504E">
      <w:pPr>
        <w:pStyle w:val="Default"/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email: Malgorzata.mazurek@poczta.onet.pl</w:t>
      </w:r>
    </w:p>
    <w:p w14:paraId="164C4CBC" w14:textId="77777777" w:rsidR="00575BBF" w:rsidRDefault="00575BBF" w:rsidP="0051504E">
      <w:pPr>
        <w:pStyle w:val="Default"/>
        <w:spacing w:before="120" w:after="120" w:line="360" w:lineRule="auto"/>
        <w:ind w:left="28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Pomeranian Medical University</w:t>
      </w:r>
    </w:p>
    <w:p w14:paraId="082898B3" w14:textId="77777777" w:rsidR="00575BBF" w:rsidRDefault="00575BBF" w:rsidP="0051504E">
      <w:pPr>
        <w:pStyle w:val="Default"/>
        <w:spacing w:before="120" w:after="120" w:line="360" w:lineRule="auto"/>
        <w:ind w:left="283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A2B68">
        <w:rPr>
          <w:rFonts w:ascii="Times New Roman" w:hAnsi="Times New Roman" w:cs="Times New Roman"/>
          <w:sz w:val="24"/>
          <w:szCs w:val="24"/>
        </w:rPr>
        <w:t>Department of Periodontology</w:t>
      </w:r>
    </w:p>
    <w:p w14:paraId="1876BAAF" w14:textId="77777777" w:rsidR="00575BBF" w:rsidRPr="00F05A2D" w:rsidRDefault="00575BBF" w:rsidP="0051504E">
      <w:pPr>
        <w:pStyle w:val="Default"/>
        <w:spacing w:before="120" w:after="120" w:line="360" w:lineRule="auto"/>
        <w:ind w:left="2836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05A2D">
        <w:rPr>
          <w:rFonts w:ascii="Times New Roman" w:hAnsi="Times New Roman" w:cs="Times New Roman"/>
          <w:sz w:val="24"/>
          <w:szCs w:val="24"/>
          <w:lang w:val="pl-PL"/>
        </w:rPr>
        <w:t>al. Powstańców Wlkp. 72 blok XVIII</w:t>
      </w:r>
    </w:p>
    <w:p w14:paraId="1DE49322" w14:textId="77777777" w:rsidR="00575BBF" w:rsidRPr="00F05A2D" w:rsidRDefault="00575BBF" w:rsidP="0051504E">
      <w:pPr>
        <w:pStyle w:val="Default"/>
        <w:spacing w:before="120" w:after="120" w:line="360" w:lineRule="auto"/>
        <w:ind w:left="2836"/>
        <w:contextualSpacing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F05A2D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70-111 Szczecin </w:t>
      </w:r>
    </w:p>
    <w:p w14:paraId="64ED44BC" w14:textId="77777777" w:rsidR="00575BBF" w:rsidRPr="008D72B7" w:rsidRDefault="00575BBF" w:rsidP="0051504E">
      <w:pPr>
        <w:pStyle w:val="Default"/>
        <w:spacing w:before="120" w:after="120" w:line="360" w:lineRule="auto"/>
        <w:ind w:left="2836"/>
        <w:contextualSpacing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 w:rsidRPr="008D72B7">
        <w:rPr>
          <w:rFonts w:ascii="Times New Roman" w:hAnsi="Times New Roman" w:cs="Times New Roman"/>
          <w:color w:val="000000"/>
          <w:sz w:val="24"/>
          <w:szCs w:val="24"/>
          <w:lang w:val="en-GB"/>
        </w:rPr>
        <w:t>Poland</w:t>
      </w:r>
    </w:p>
    <w:p w14:paraId="7D72C1C6" w14:textId="77777777" w:rsidR="00575BBF" w:rsidRPr="008D72B7" w:rsidRDefault="00575BBF" w:rsidP="0051504E">
      <w:pPr>
        <w:pStyle w:val="Default"/>
        <w:spacing w:before="120" w:after="12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7BF1C34D" w14:textId="03DBA6F6" w:rsidR="006D4DD0" w:rsidRPr="001D7682" w:rsidRDefault="006D4DD0" w:rsidP="001D7682">
      <w:pPr>
        <w:spacing w:before="120" w:after="120" w:line="360" w:lineRule="auto"/>
        <w:contextualSpacing/>
        <w:rPr>
          <w:rFonts w:eastAsia="Calibri" w:cs="Calibri"/>
          <w:b/>
          <w:bCs/>
          <w:color w:val="000000"/>
          <w:u w:color="00000A"/>
          <w:lang w:val="en-GB" w:eastAsia="pl-PL"/>
        </w:rPr>
      </w:pPr>
    </w:p>
    <w:sectPr w:rsidR="006D4DD0" w:rsidRPr="001D7682"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D18F5" w14:textId="77777777" w:rsidR="001C309F" w:rsidRDefault="001C309F">
      <w:r>
        <w:separator/>
      </w:r>
    </w:p>
  </w:endnote>
  <w:endnote w:type="continuationSeparator" w:id="0">
    <w:p w14:paraId="5903743E" w14:textId="77777777" w:rsidR="001C309F" w:rsidRDefault="001C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D2EA9" w14:textId="48C1B8FF" w:rsidR="006D4DD0" w:rsidRDefault="006D4DD0">
    <w:pPr>
      <w:pStyle w:val="Stopka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7505A" w14:textId="77777777" w:rsidR="001C309F" w:rsidRDefault="001C309F">
      <w:r>
        <w:separator/>
      </w:r>
    </w:p>
  </w:footnote>
  <w:footnote w:type="continuationSeparator" w:id="0">
    <w:p w14:paraId="14FF53FE" w14:textId="77777777" w:rsidR="001C309F" w:rsidRDefault="001C3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40D4C"/>
    <w:multiLevelType w:val="multilevel"/>
    <w:tmpl w:val="A52C08D8"/>
    <w:numStyleLink w:val="Zaimportowanystyl1"/>
  </w:abstractNum>
  <w:abstractNum w:abstractNumId="1" w15:restartNumberingAfterBreak="0">
    <w:nsid w:val="50B4462C"/>
    <w:multiLevelType w:val="multilevel"/>
    <w:tmpl w:val="A52C08D8"/>
    <w:styleLink w:val="Zaimportowanystyl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18"/>
        </w:tabs>
        <w:ind w:left="1430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ind w:left="2112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652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3372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4272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812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5532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6432" w:hanging="1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DD0"/>
    <w:rsid w:val="00021A84"/>
    <w:rsid w:val="000316A6"/>
    <w:rsid w:val="00051E2B"/>
    <w:rsid w:val="00056E5A"/>
    <w:rsid w:val="00086C98"/>
    <w:rsid w:val="000C2AB5"/>
    <w:rsid w:val="00147DF2"/>
    <w:rsid w:val="00160DDF"/>
    <w:rsid w:val="0018258F"/>
    <w:rsid w:val="001C309F"/>
    <w:rsid w:val="001D7682"/>
    <w:rsid w:val="00211A46"/>
    <w:rsid w:val="00237BA1"/>
    <w:rsid w:val="002462BD"/>
    <w:rsid w:val="0025229A"/>
    <w:rsid w:val="002527AF"/>
    <w:rsid w:val="00267E16"/>
    <w:rsid w:val="00276046"/>
    <w:rsid w:val="00294E07"/>
    <w:rsid w:val="00304494"/>
    <w:rsid w:val="0032358A"/>
    <w:rsid w:val="003400CB"/>
    <w:rsid w:val="0034517A"/>
    <w:rsid w:val="00397DD6"/>
    <w:rsid w:val="003E5289"/>
    <w:rsid w:val="004428CF"/>
    <w:rsid w:val="00453AE5"/>
    <w:rsid w:val="004B2AF7"/>
    <w:rsid w:val="00507CBE"/>
    <w:rsid w:val="0051504E"/>
    <w:rsid w:val="00531B9A"/>
    <w:rsid w:val="005612FA"/>
    <w:rsid w:val="00575BBF"/>
    <w:rsid w:val="005B4232"/>
    <w:rsid w:val="005C3B63"/>
    <w:rsid w:val="005D028B"/>
    <w:rsid w:val="00630109"/>
    <w:rsid w:val="00655A67"/>
    <w:rsid w:val="0065753A"/>
    <w:rsid w:val="0069292D"/>
    <w:rsid w:val="006B7878"/>
    <w:rsid w:val="006D4DD0"/>
    <w:rsid w:val="006F7C89"/>
    <w:rsid w:val="00741075"/>
    <w:rsid w:val="00893424"/>
    <w:rsid w:val="008B595E"/>
    <w:rsid w:val="008D65CC"/>
    <w:rsid w:val="008F515D"/>
    <w:rsid w:val="009B4FFF"/>
    <w:rsid w:val="009D0184"/>
    <w:rsid w:val="00A24E3B"/>
    <w:rsid w:val="00A52B96"/>
    <w:rsid w:val="00A55B55"/>
    <w:rsid w:val="00A90297"/>
    <w:rsid w:val="00B47AB8"/>
    <w:rsid w:val="00B504EC"/>
    <w:rsid w:val="00BC0EE2"/>
    <w:rsid w:val="00BF041E"/>
    <w:rsid w:val="00C15FE0"/>
    <w:rsid w:val="00C17BB1"/>
    <w:rsid w:val="00C61B89"/>
    <w:rsid w:val="00CD6C61"/>
    <w:rsid w:val="00CE04EB"/>
    <w:rsid w:val="00CE0C1A"/>
    <w:rsid w:val="00D0589C"/>
    <w:rsid w:val="00D56B24"/>
    <w:rsid w:val="00D6754A"/>
    <w:rsid w:val="00D70882"/>
    <w:rsid w:val="00D71532"/>
    <w:rsid w:val="00D8532B"/>
    <w:rsid w:val="00D92E20"/>
    <w:rsid w:val="00DA5B25"/>
    <w:rsid w:val="00E52DC2"/>
    <w:rsid w:val="00E94153"/>
    <w:rsid w:val="00EC096F"/>
    <w:rsid w:val="00F37F35"/>
    <w:rsid w:val="00F95B20"/>
    <w:rsid w:val="00F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03AA"/>
  <w15:docId w15:val="{75C4DBC3-F4E5-443C-9D14-57A285E0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  <w:spacing w:after="160" w:line="252" w:lineRule="auto"/>
    </w:pPr>
    <w:rPr>
      <w:rFonts w:ascii="Calibri" w:eastAsia="Calibri" w:hAnsi="Calibri" w:cs="Calibri"/>
      <w:color w:val="00000A"/>
      <w:sz w:val="22"/>
      <w:szCs w:val="22"/>
      <w:u w:color="00000A"/>
    </w:rPr>
  </w:style>
  <w:style w:type="paragraph" w:customStyle="1" w:styleId="Default">
    <w:name w:val="Default"/>
    <w:pPr>
      <w:tabs>
        <w:tab w:val="left" w:pos="708"/>
      </w:tabs>
      <w:suppressAutoHyphens/>
      <w:spacing w:after="160" w:line="252" w:lineRule="auto"/>
    </w:pPr>
    <w:rPr>
      <w:rFonts w:ascii="Calibri" w:eastAsia="Calibri" w:hAnsi="Calibri" w:cs="Calibri"/>
      <w:color w:val="00000A"/>
      <w:sz w:val="22"/>
      <w:szCs w:val="22"/>
      <w:u w:color="00000A"/>
      <w:lang w:val="en-US"/>
    </w:rPr>
  </w:style>
  <w:style w:type="paragraph" w:customStyle="1" w:styleId="Textbody">
    <w:name w:val="Text body"/>
    <w:pPr>
      <w:tabs>
        <w:tab w:val="left" w:pos="708"/>
      </w:tabs>
      <w:suppressAutoHyphens/>
      <w:spacing w:after="120" w:line="252" w:lineRule="auto"/>
    </w:pPr>
    <w:rPr>
      <w:rFonts w:ascii="Calibri" w:eastAsia="Calibri" w:hAnsi="Calibri" w:cs="Calibri"/>
      <w:color w:val="00000A"/>
      <w:sz w:val="22"/>
      <w:szCs w:val="22"/>
      <w:u w:color="00000A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5F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FE0"/>
    <w:rPr>
      <w:rFonts w:ascii="Segoe UI" w:hAnsi="Segoe UI" w:cs="Segoe UI"/>
      <w:sz w:val="18"/>
      <w:szCs w:val="18"/>
      <w:lang w:val="en-US" w:eastAsia="en-US"/>
    </w:rPr>
  </w:style>
  <w:style w:type="character" w:styleId="Wyrnieniedelikatne">
    <w:name w:val="Subtle Emphasis"/>
    <w:basedOn w:val="Domylnaczcionkaakapitu"/>
    <w:uiPriority w:val="19"/>
    <w:qFormat/>
    <w:rsid w:val="00B504EC"/>
    <w:rPr>
      <w:i/>
      <w:iCs/>
      <w:color w:val="404040" w:themeColor="text1" w:themeTint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DD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B2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2AF7"/>
    <w:rPr>
      <w:sz w:val="24"/>
      <w:szCs w:val="24"/>
      <w:lang w:val="en-US" w:eastAsia="en-US"/>
    </w:rPr>
  </w:style>
  <w:style w:type="character" w:customStyle="1" w:styleId="alt-edited">
    <w:name w:val="alt-edited"/>
    <w:rsid w:val="006F7C89"/>
    <w:rPr>
      <w:lang w:val="en-US"/>
    </w:rPr>
  </w:style>
  <w:style w:type="paragraph" w:customStyle="1" w:styleId="DomylneA">
    <w:name w:val="Domyślne A"/>
    <w:rsid w:val="006F7C89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Mochol</dc:creator>
  <cp:lastModifiedBy>Tomasz Mochol</cp:lastModifiedBy>
  <cp:revision>3</cp:revision>
  <dcterms:created xsi:type="dcterms:W3CDTF">2021-05-28T19:05:00Z</dcterms:created>
  <dcterms:modified xsi:type="dcterms:W3CDTF">2021-05-28T19:06:00Z</dcterms:modified>
</cp:coreProperties>
</file>