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A9BCE" w14:textId="2C98AE8C" w:rsidR="003C76F9" w:rsidRDefault="003C76F9" w:rsidP="003C76F9">
      <w:r>
        <w:t>Ziętek Zbigniew                                                                                                                  Szczecin 2020.0</w:t>
      </w:r>
      <w:r w:rsidR="008F6AE6">
        <w:t>9</w:t>
      </w:r>
      <w:r>
        <w:t>.</w:t>
      </w:r>
      <w:r w:rsidR="008F6AE6">
        <w:t>30</w:t>
      </w:r>
    </w:p>
    <w:p w14:paraId="4BB7D134" w14:textId="77777777" w:rsidR="003C76F9" w:rsidRDefault="003C76F9" w:rsidP="003C76F9">
      <w:r>
        <w:t>Klinika Chirurgii Ogólnej i Transplantacyjnej PUM Szczecin</w:t>
      </w:r>
    </w:p>
    <w:p w14:paraId="65E1878A" w14:textId="77777777" w:rsidR="003C76F9" w:rsidRDefault="003C76F9" w:rsidP="003C76F9">
      <w:r>
        <w:t>Al. Powstańców Wielkopolskich 72</w:t>
      </w:r>
    </w:p>
    <w:p w14:paraId="18199632" w14:textId="77777777" w:rsidR="003C76F9" w:rsidRDefault="003C76F9" w:rsidP="003C76F9">
      <w:r>
        <w:t>70-111 Szczecin</w:t>
      </w:r>
    </w:p>
    <w:p w14:paraId="28A3C692" w14:textId="77777777" w:rsidR="003C76F9" w:rsidRDefault="003C76F9" w:rsidP="003C76F9">
      <w:r>
        <w:t xml:space="preserve">email: </w:t>
      </w:r>
      <w:hyperlink r:id="rId4" w:history="1">
        <w:r>
          <w:rPr>
            <w:rStyle w:val="Hipercze"/>
          </w:rPr>
          <w:t>zzietek@poczta.onet.pl</w:t>
        </w:r>
      </w:hyperlink>
    </w:p>
    <w:p w14:paraId="2E0590AD" w14:textId="77777777" w:rsidR="003C76F9" w:rsidRDefault="003C76F9" w:rsidP="003C76F9">
      <w:r>
        <w:t>mobile:503502735</w:t>
      </w:r>
    </w:p>
    <w:p w14:paraId="268C1B2F" w14:textId="77777777" w:rsidR="003C76F9" w:rsidRDefault="003C76F9" w:rsidP="003C76F9"/>
    <w:p w14:paraId="67FBA7D9" w14:textId="77777777" w:rsidR="003C76F9" w:rsidRDefault="003C76F9" w:rsidP="003C76F9"/>
    <w:p w14:paraId="3C631E80" w14:textId="77777777" w:rsidR="003C76F9" w:rsidRDefault="003C76F9" w:rsidP="003C76F9"/>
    <w:p w14:paraId="4195F934" w14:textId="77777777" w:rsidR="003C76F9" w:rsidRDefault="003C76F9" w:rsidP="003C76F9">
      <w:r>
        <w:t>Dear Editor,</w:t>
      </w:r>
    </w:p>
    <w:p w14:paraId="4F50DD1C" w14:textId="3BEBF7B5" w:rsidR="00DF6795" w:rsidRDefault="000B361A" w:rsidP="00DF6795">
      <w:pPr>
        <w:spacing w:line="480" w:lineRule="auto"/>
      </w:pPr>
      <w:r w:rsidRPr="000B361A">
        <w:t xml:space="preserve">I kindly ask for reviewing </w:t>
      </w:r>
      <w:r>
        <w:t>our</w:t>
      </w:r>
      <w:r w:rsidRPr="000B361A">
        <w:t xml:space="preserve"> manuscript entitled</w:t>
      </w:r>
      <w:r w:rsidR="00DF6795">
        <w:t xml:space="preserve">: </w:t>
      </w:r>
      <w:r w:rsidR="008F6AE6" w:rsidRPr="008F6AE6">
        <w:t>Can laser therapy modify the secretion of tissue-type plasminogen activator and its inhibitor by endothelial cell culture under hyperglycemia?</w:t>
      </w:r>
      <w:r w:rsidR="00DF6795">
        <w:t xml:space="preserve">I would like to inform that manuscripit is not under consideration to publish in other journal. </w:t>
      </w:r>
    </w:p>
    <w:p w14:paraId="5E1AE13B" w14:textId="6C3F6AE3" w:rsidR="003C76F9" w:rsidRDefault="00DF6795" w:rsidP="00DF6795">
      <w:pPr>
        <w:spacing w:line="480" w:lineRule="auto"/>
      </w:pPr>
      <w:r>
        <w:t>The author declares no conflict of interest.</w:t>
      </w:r>
    </w:p>
    <w:p w14:paraId="483F707C" w14:textId="77777777" w:rsidR="003C76F9" w:rsidRDefault="003C76F9" w:rsidP="003C76F9"/>
    <w:p w14:paraId="44CB1153" w14:textId="77777777" w:rsidR="003C76F9" w:rsidRDefault="003C76F9" w:rsidP="003C76F9">
      <w:r>
        <w:t>With the best regards,</w:t>
      </w:r>
    </w:p>
    <w:p w14:paraId="3D64738C" w14:textId="4D30E378" w:rsidR="003C76F9" w:rsidRDefault="00FC4753" w:rsidP="003C76F9">
      <w:r>
        <w:t xml:space="preserve">Prof. </w:t>
      </w:r>
      <w:r w:rsidR="003C76F9">
        <w:t>Z. Ziętek Phd, MD</w:t>
      </w:r>
    </w:p>
    <w:p w14:paraId="51B185E5" w14:textId="77777777" w:rsidR="00F56B6A" w:rsidRDefault="00F56B6A"/>
    <w:sectPr w:rsidR="00F56B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F9"/>
    <w:rsid w:val="000B361A"/>
    <w:rsid w:val="002F16E8"/>
    <w:rsid w:val="0035314A"/>
    <w:rsid w:val="00356D4D"/>
    <w:rsid w:val="003C76F9"/>
    <w:rsid w:val="008F6AE6"/>
    <w:rsid w:val="00C434F2"/>
    <w:rsid w:val="00DA4D35"/>
    <w:rsid w:val="00DF6795"/>
    <w:rsid w:val="00F56B6A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953B"/>
  <w15:chartTrackingRefBased/>
  <w15:docId w15:val="{8F9E6BB1-E6A7-480A-9AC1-44E882B0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6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76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8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zietek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2020-09-30T06:28:00Z</dcterms:created>
  <dcterms:modified xsi:type="dcterms:W3CDTF">2020-09-30T16:59:00Z</dcterms:modified>
</cp:coreProperties>
</file>