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444F26" w:rsidRPr="00683250" w:rsidTr="00DA1781">
        <w:tc>
          <w:tcPr>
            <w:tcW w:w="4606" w:type="dxa"/>
          </w:tcPr>
          <w:p w:rsidR="00444F26" w:rsidRPr="00683250" w:rsidRDefault="00444F26" w:rsidP="00DA1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39042E" wp14:editId="75621E2B">
                  <wp:extent cx="3200400" cy="24003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55" cy="240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3250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606" w:type="dxa"/>
          </w:tcPr>
          <w:p w:rsidR="00444F26" w:rsidRPr="00683250" w:rsidRDefault="00444F26" w:rsidP="00DA1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2C4012" wp14:editId="4CA2D452">
                  <wp:extent cx="3200401" cy="24003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57" cy="240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325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</w:tbl>
    <w:p w:rsidR="00444F26" w:rsidRPr="00683250" w:rsidRDefault="00444F26" w:rsidP="00444F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Fig.3 </w:t>
      </w:r>
      <w:bookmarkEnd w:id="0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>A. Egg of rat tapeworm (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Hymenolepis</w:t>
      </w:r>
      <w:proofErr w:type="spellEnd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diminuta</w:t>
      </w:r>
      <w:proofErr w:type="spellEnd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>) with 4 visible hooks at 40x magnification (original photography) B. Egg of rat tapeworm (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Hymenolepis</w:t>
      </w:r>
      <w:proofErr w:type="spellEnd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683250">
        <w:rPr>
          <w:rFonts w:ascii="Times New Roman" w:hAnsi="Times New Roman" w:cs="Times New Roman"/>
          <w:b/>
          <w:i/>
          <w:sz w:val="24"/>
          <w:szCs w:val="24"/>
          <w:lang w:val="en-GB"/>
        </w:rPr>
        <w:t>diminuta</w:t>
      </w:r>
      <w:proofErr w:type="spellEnd"/>
      <w:r w:rsidRPr="00683250">
        <w:rPr>
          <w:rFonts w:ascii="Times New Roman" w:hAnsi="Times New Roman" w:cs="Times New Roman"/>
          <w:b/>
          <w:sz w:val="24"/>
          <w:szCs w:val="24"/>
          <w:lang w:val="en-GB"/>
        </w:rPr>
        <w:t>) with 6 visible hooks at 40x magnification (original photography).</w:t>
      </w:r>
    </w:p>
    <w:p w:rsidR="000317BD" w:rsidRPr="00444F26" w:rsidRDefault="000317BD">
      <w:pPr>
        <w:rPr>
          <w:lang w:val="en-GB"/>
        </w:rPr>
      </w:pPr>
    </w:p>
    <w:sectPr w:rsidR="000317BD" w:rsidRPr="00444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F26"/>
    <w:rsid w:val="000317BD"/>
    <w:rsid w:val="0044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F2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44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4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F2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44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4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</dc:creator>
  <cp:lastModifiedBy>PUM</cp:lastModifiedBy>
  <cp:revision>1</cp:revision>
  <dcterms:created xsi:type="dcterms:W3CDTF">2020-01-24T08:47:00Z</dcterms:created>
  <dcterms:modified xsi:type="dcterms:W3CDTF">2020-01-24T08:47:00Z</dcterms:modified>
</cp:coreProperties>
</file>